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D3F16">
        <w:rPr>
          <w:rFonts w:ascii="Times New Roman" w:eastAsia="Times New Roman" w:hAnsi="Times New Roman" w:cs="Times New Roman"/>
          <w:sz w:val="28"/>
          <w:szCs w:val="24"/>
          <w:lang w:val="uk-UA"/>
        </w:rPr>
        <w:object w:dxaOrig="823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5pt;height:57.6pt" o:ole="" fillcolor="window">
            <v:imagedata r:id="rId5" o:title="" gain="6.25" blacklevel="-1966f"/>
          </v:shape>
          <o:OLEObject Type="Embed" ProgID="Word.Picture.8" ShapeID="_x0000_i1025" DrawAspect="Content" ObjectID="_1621082168" r:id="rId6"/>
        </w:object>
      </w:r>
    </w:p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D3F16">
        <w:rPr>
          <w:rFonts w:ascii="Times New Roman" w:hAnsi="Times New Roman" w:cs="Times New Roman"/>
          <w:sz w:val="28"/>
          <w:szCs w:val="24"/>
          <w:lang w:val="uk-UA"/>
        </w:rPr>
        <w:t>Павлоградська</w:t>
      </w:r>
      <w:proofErr w:type="spellEnd"/>
      <w:r w:rsidRPr="003D3F16">
        <w:rPr>
          <w:rFonts w:ascii="Times New Roman" w:hAnsi="Times New Roman" w:cs="Times New Roman"/>
          <w:sz w:val="28"/>
          <w:szCs w:val="24"/>
          <w:lang w:val="uk-UA"/>
        </w:rPr>
        <w:t xml:space="preserve"> загальноосвітня школа І – ІІІ ступенів № 12</w:t>
      </w:r>
    </w:p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D3F16">
        <w:rPr>
          <w:rFonts w:ascii="Times New Roman" w:hAnsi="Times New Roman" w:cs="Times New Roman"/>
          <w:sz w:val="28"/>
          <w:szCs w:val="24"/>
          <w:lang w:val="uk-UA"/>
        </w:rPr>
        <w:t>Павлоградської</w:t>
      </w:r>
      <w:proofErr w:type="spellEnd"/>
      <w:r w:rsidRPr="003D3F16">
        <w:rPr>
          <w:rFonts w:ascii="Times New Roman" w:hAnsi="Times New Roman" w:cs="Times New Roman"/>
          <w:sz w:val="28"/>
          <w:szCs w:val="24"/>
          <w:lang w:val="uk-UA"/>
        </w:rPr>
        <w:t xml:space="preserve"> міської ради</w:t>
      </w:r>
    </w:p>
    <w:p w:rsidR="003D3F16" w:rsidRPr="003D3F16" w:rsidRDefault="003D3F16" w:rsidP="003D3F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D3F16">
        <w:rPr>
          <w:rFonts w:ascii="Times New Roman" w:hAnsi="Times New Roman" w:cs="Times New Roman"/>
          <w:sz w:val="28"/>
          <w:szCs w:val="24"/>
          <w:lang w:val="uk-UA"/>
        </w:rPr>
        <w:t>Дніпропетровської області</w:t>
      </w:r>
    </w:p>
    <w:p w:rsidR="003D3F16" w:rsidRPr="003D3F16" w:rsidRDefault="003D3F16" w:rsidP="003D3F16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10542" w:type="dxa"/>
        <w:jc w:val="center"/>
        <w:tblLook w:val="01E0"/>
      </w:tblPr>
      <w:tblGrid>
        <w:gridCol w:w="2088"/>
        <w:gridCol w:w="1260"/>
        <w:gridCol w:w="4077"/>
        <w:gridCol w:w="1595"/>
        <w:gridCol w:w="1133"/>
        <w:gridCol w:w="389"/>
      </w:tblGrid>
      <w:tr w:rsidR="003D3F16" w:rsidRPr="003D3F16" w:rsidTr="00A449B8">
        <w:trPr>
          <w:jc w:val="center"/>
        </w:trPr>
        <w:tc>
          <w:tcPr>
            <w:tcW w:w="10542" w:type="dxa"/>
            <w:gridSpan w:val="6"/>
            <w:hideMark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Н А К А З </w:t>
            </w:r>
          </w:p>
        </w:tc>
      </w:tr>
      <w:tr w:rsidR="003D3F16" w:rsidRPr="003D3F16" w:rsidTr="00A449B8">
        <w:trPr>
          <w:jc w:val="center"/>
        </w:trPr>
        <w:tc>
          <w:tcPr>
            <w:tcW w:w="10542" w:type="dxa"/>
            <w:gridSpan w:val="6"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D3F16" w:rsidRPr="003D3F16" w:rsidTr="00A449B8">
        <w:trPr>
          <w:jc w:val="center"/>
        </w:trPr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16" w:rsidRPr="003D3F16" w:rsidRDefault="00D606D5" w:rsidP="00427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  <w:r w:rsidR="00427D3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.05.2019</w:t>
            </w:r>
            <w:r w:rsidR="003D3F16"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р.</w:t>
            </w:r>
          </w:p>
        </w:tc>
        <w:tc>
          <w:tcPr>
            <w:tcW w:w="1260" w:type="dxa"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077" w:type="dxa"/>
            <w:hideMark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Павлоград</w:t>
            </w:r>
          </w:p>
        </w:tc>
        <w:tc>
          <w:tcPr>
            <w:tcW w:w="1595" w:type="dxa"/>
            <w:hideMark/>
          </w:tcPr>
          <w:p w:rsidR="003D3F16" w:rsidRPr="003D3F16" w:rsidRDefault="003D3F16" w:rsidP="00A449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D3F16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3F16" w:rsidRPr="00D606D5" w:rsidRDefault="00D606D5" w:rsidP="008D1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  <w:r w:rsidR="008D136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389" w:type="dxa"/>
          </w:tcPr>
          <w:p w:rsidR="003D3F16" w:rsidRPr="003D3F1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3D3F16" w:rsidRPr="00D627D6" w:rsidTr="00A449B8">
        <w:trPr>
          <w:jc w:val="center"/>
        </w:trPr>
        <w:tc>
          <w:tcPr>
            <w:tcW w:w="10542" w:type="dxa"/>
            <w:gridSpan w:val="6"/>
          </w:tcPr>
          <w:p w:rsidR="003D3F16" w:rsidRPr="00D627D6" w:rsidRDefault="003D3F16" w:rsidP="00A4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A1F5D" w:rsidRPr="004F185F" w:rsidRDefault="007A1F5D"/>
    <w:p w:rsidR="003D3F16" w:rsidRDefault="003D3F16">
      <w:pPr>
        <w:rPr>
          <w:rFonts w:ascii="Times New Roman" w:hAnsi="Times New Roman" w:cs="Times New Roman"/>
          <w:sz w:val="28"/>
          <w:lang w:val="uk-UA"/>
        </w:rPr>
      </w:pPr>
      <w:r w:rsidRPr="003D3F16">
        <w:rPr>
          <w:rFonts w:ascii="Times New Roman" w:hAnsi="Times New Roman" w:cs="Times New Roman"/>
          <w:sz w:val="28"/>
          <w:lang w:val="uk-UA"/>
        </w:rPr>
        <w:t xml:space="preserve">Про зарахування до </w:t>
      </w:r>
      <w:r w:rsidR="00DE64F6">
        <w:rPr>
          <w:rFonts w:ascii="Times New Roman" w:hAnsi="Times New Roman" w:cs="Times New Roman"/>
          <w:sz w:val="28"/>
          <w:lang w:val="uk-UA"/>
        </w:rPr>
        <w:t>1-х класів</w:t>
      </w:r>
    </w:p>
    <w:p w:rsidR="000F3CBD" w:rsidRPr="00FA48AD" w:rsidRDefault="003D3F16" w:rsidP="0018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0F3CBD" w:rsidRPr="00FA48AD">
        <w:rPr>
          <w:rFonts w:ascii="Times New Roman" w:hAnsi="Times New Roman"/>
          <w:sz w:val="28"/>
          <w:szCs w:val="28"/>
          <w:lang w:val="uk-UA"/>
        </w:rPr>
        <w:t xml:space="preserve">На виконання статті 53 Конституції України,  статей 12, 13 Закону України «Про освіту»,  статті 18 Закону України «Про загальну середню освіту» із змінами, наказу Міністерства освіти і науки України від 16.04.2018р.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 впровадження Концепції реалізації державної політики у сфері реформування загальної середньої освіти  «Нова українська школа», виконання рішення </w:t>
      </w:r>
      <w:proofErr w:type="spellStart"/>
      <w:r w:rsidR="000F3CBD" w:rsidRPr="00FA48AD">
        <w:rPr>
          <w:rFonts w:ascii="Times New Roman" w:hAnsi="Times New Roman"/>
          <w:sz w:val="28"/>
          <w:szCs w:val="28"/>
          <w:lang w:val="uk-UA"/>
        </w:rPr>
        <w:t>Павлоградської</w:t>
      </w:r>
      <w:proofErr w:type="spellEnd"/>
      <w:r w:rsidR="000F3CBD" w:rsidRPr="00FA48AD">
        <w:rPr>
          <w:rFonts w:ascii="Times New Roman" w:hAnsi="Times New Roman"/>
          <w:sz w:val="28"/>
          <w:szCs w:val="28"/>
          <w:lang w:val="uk-UA"/>
        </w:rPr>
        <w:t xml:space="preserve"> міської ради від</w:t>
      </w:r>
      <w:r w:rsidR="000F3CBD">
        <w:rPr>
          <w:rFonts w:ascii="Times New Roman" w:hAnsi="Times New Roman"/>
          <w:sz w:val="28"/>
          <w:szCs w:val="28"/>
          <w:lang w:val="uk-UA"/>
        </w:rPr>
        <w:t xml:space="preserve">  09.03.2017 </w:t>
      </w:r>
      <w:r w:rsidR="000F3CBD" w:rsidRPr="00FA48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3CBD">
        <w:rPr>
          <w:rFonts w:ascii="Times New Roman" w:hAnsi="Times New Roman"/>
          <w:sz w:val="28"/>
          <w:szCs w:val="28"/>
          <w:lang w:val="uk-UA"/>
        </w:rPr>
        <w:t>р</w:t>
      </w:r>
      <w:r w:rsidR="000F3CBD" w:rsidRPr="00FA48AD">
        <w:rPr>
          <w:rFonts w:ascii="Times New Roman" w:hAnsi="Times New Roman"/>
          <w:sz w:val="28"/>
          <w:szCs w:val="28"/>
          <w:lang w:val="uk-UA"/>
        </w:rPr>
        <w:t xml:space="preserve">оку № </w:t>
      </w:r>
      <w:r w:rsidR="000F3CBD">
        <w:rPr>
          <w:rFonts w:ascii="Times New Roman" w:hAnsi="Times New Roman"/>
          <w:sz w:val="28"/>
          <w:szCs w:val="28"/>
          <w:lang w:val="uk-UA"/>
        </w:rPr>
        <w:t>165</w:t>
      </w:r>
      <w:r w:rsidR="000F3CBD" w:rsidRPr="00FA48AD"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0F3CBD">
        <w:rPr>
          <w:rFonts w:ascii="Times New Roman" w:hAnsi="Times New Roman"/>
          <w:sz w:val="28"/>
          <w:szCs w:val="28"/>
          <w:lang w:val="uk-UA"/>
        </w:rPr>
        <w:t>закріплення мікрорайонів мм. Павлограда за загальноосвітніми навчальними закладами</w:t>
      </w:r>
      <w:r w:rsidR="000F3CBD" w:rsidRPr="00FA48AD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182294">
        <w:rPr>
          <w:rFonts w:ascii="Times New Roman" w:hAnsi="Times New Roman"/>
          <w:sz w:val="28"/>
          <w:szCs w:val="28"/>
          <w:lang w:val="uk-UA"/>
        </w:rPr>
        <w:t xml:space="preserve">виконання наказу </w:t>
      </w:r>
      <w:proofErr w:type="spellStart"/>
      <w:r w:rsidR="00182294">
        <w:rPr>
          <w:rFonts w:ascii="Times New Roman" w:hAnsi="Times New Roman"/>
          <w:sz w:val="28"/>
          <w:szCs w:val="28"/>
          <w:lang w:val="uk-UA"/>
        </w:rPr>
        <w:t>міськво</w:t>
      </w:r>
      <w:proofErr w:type="spellEnd"/>
      <w:r w:rsidR="00182294">
        <w:rPr>
          <w:rFonts w:ascii="Times New Roman" w:hAnsi="Times New Roman"/>
          <w:sz w:val="28"/>
          <w:szCs w:val="28"/>
          <w:lang w:val="uk-UA"/>
        </w:rPr>
        <w:t xml:space="preserve"> № 281 від 17.04.2019 р. «Про зарахування учнів до закладів загальної середньої освіти у 2019-2020 навчальному році», з метою </w:t>
      </w:r>
      <w:r w:rsidR="000F3CBD" w:rsidRPr="00FA48AD">
        <w:rPr>
          <w:rFonts w:ascii="Times New Roman" w:hAnsi="Times New Roman"/>
          <w:sz w:val="28"/>
          <w:szCs w:val="28"/>
          <w:lang w:val="uk-UA"/>
        </w:rPr>
        <w:t>забезпечення доступності здобуття загальної середньої освіти та організованого прийому  дітей до 1-х  класів</w:t>
      </w:r>
      <w:r w:rsidR="00182294">
        <w:rPr>
          <w:rFonts w:ascii="Times New Roman" w:hAnsi="Times New Roman"/>
          <w:sz w:val="28"/>
          <w:szCs w:val="28"/>
          <w:lang w:val="uk-UA"/>
        </w:rPr>
        <w:t>.</w:t>
      </w:r>
    </w:p>
    <w:p w:rsidR="003D3F16" w:rsidRDefault="003D3F16">
      <w:pPr>
        <w:rPr>
          <w:rFonts w:ascii="Times New Roman" w:hAnsi="Times New Roman" w:cs="Times New Roman"/>
          <w:sz w:val="28"/>
          <w:lang w:val="uk-UA"/>
        </w:rPr>
      </w:pPr>
    </w:p>
    <w:p w:rsidR="000F3CBD" w:rsidRDefault="000F3CB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НАКАЗУЮ :</w:t>
      </w:r>
    </w:p>
    <w:p w:rsidR="000F3CBD" w:rsidRPr="00182294" w:rsidRDefault="000F3CBD" w:rsidP="001822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82294">
        <w:rPr>
          <w:rFonts w:ascii="Times New Roman" w:hAnsi="Times New Roman" w:cs="Times New Roman"/>
          <w:sz w:val="28"/>
        </w:rPr>
        <w:t>Зарахувати  до закладу загальної середньої освіти дітей на підставі заяв батьків і доданих до неї копії свідоцтва про народження дитини та оригіналу</w:t>
      </w:r>
      <w:r w:rsidR="00C84A66" w:rsidRPr="00182294">
        <w:rPr>
          <w:rFonts w:ascii="Times New Roman" w:hAnsi="Times New Roman" w:cs="Times New Roman"/>
          <w:sz w:val="28"/>
        </w:rPr>
        <w:t xml:space="preserve"> медичної довідки :</w:t>
      </w:r>
    </w:p>
    <w:p w:rsidR="0014579B" w:rsidRPr="0014579B" w:rsidRDefault="001457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1-А класу                                                        </w:t>
      </w:r>
    </w:p>
    <w:tbl>
      <w:tblPr>
        <w:tblStyle w:val="a3"/>
        <w:tblpPr w:leftFromText="180" w:rightFromText="180" w:vertAnchor="text" w:tblpX="108" w:tblpY="1"/>
        <w:tblOverlap w:val="never"/>
        <w:tblW w:w="3970" w:type="dxa"/>
        <w:tblLook w:val="04A0"/>
      </w:tblPr>
      <w:tblGrid>
        <w:gridCol w:w="568"/>
        <w:gridCol w:w="3402"/>
      </w:tblGrid>
      <w:tr w:rsidR="00D606D5" w:rsidRPr="006E5F5E" w:rsidTr="0014579B">
        <w:trPr>
          <w:trHeight w:val="317"/>
        </w:trPr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Антіпін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Єгор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Аріна</w:t>
            </w:r>
            <w:proofErr w:type="spellEnd"/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AB54F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Софія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AB54F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4F5">
              <w:rPr>
                <w:rFonts w:ascii="Times New Roman" w:hAnsi="Times New Roman"/>
                <w:sz w:val="24"/>
                <w:szCs w:val="24"/>
              </w:rPr>
              <w:t>Горбачик</w:t>
            </w:r>
            <w:proofErr w:type="spellEnd"/>
            <w:r w:rsidRPr="00AB54F5">
              <w:rPr>
                <w:rFonts w:ascii="Times New Roman" w:hAnsi="Times New Roman"/>
                <w:sz w:val="24"/>
                <w:szCs w:val="24"/>
              </w:rPr>
              <w:t xml:space="preserve"> Єгор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Ксенія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Доргінець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Олександра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Віолетта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Єгоричев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Матвій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7A7B18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7A7B18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Мілана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Костянтин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D606D5" w:rsidRPr="006E5F5E" w:rsidTr="0014579B">
        <w:trPr>
          <w:trHeight w:val="335"/>
        </w:trPr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Софія</w:t>
            </w:r>
          </w:p>
        </w:tc>
      </w:tr>
      <w:tr w:rsidR="00D606D5" w:rsidRPr="003B6F24" w:rsidTr="0014579B">
        <w:trPr>
          <w:trHeight w:val="326"/>
        </w:trPr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Люлька Ярослав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 Софія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Невінчана Уляна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Сергій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Скорий Артем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Трочук</w:t>
            </w:r>
            <w:proofErr w:type="spellEnd"/>
            <w:r w:rsidR="00C84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Софія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 Артем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Школьний</w:t>
            </w:r>
            <w:proofErr w:type="spellEnd"/>
            <w:r w:rsidR="00C84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Данііл</w:t>
            </w:r>
            <w:proofErr w:type="spellEnd"/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</w:t>
            </w:r>
          </w:p>
        </w:tc>
      </w:tr>
      <w:tr w:rsidR="00D606D5" w:rsidRPr="006E5F5E" w:rsidTr="0014579B"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Данило</w:t>
            </w:r>
          </w:p>
        </w:tc>
      </w:tr>
      <w:tr w:rsidR="00D606D5" w:rsidRPr="006E5F5E" w:rsidTr="0014579B">
        <w:trPr>
          <w:trHeight w:val="201"/>
        </w:trPr>
        <w:tc>
          <w:tcPr>
            <w:tcW w:w="568" w:type="dxa"/>
          </w:tcPr>
          <w:p w:rsidR="00D606D5" w:rsidRPr="006E5F5E" w:rsidRDefault="00D606D5" w:rsidP="001457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606D5" w:rsidRPr="00FF440D" w:rsidRDefault="00D606D5" w:rsidP="00CD6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Яценко Матвій</w:t>
            </w:r>
          </w:p>
        </w:tc>
      </w:tr>
    </w:tbl>
    <w:p w:rsidR="00182294" w:rsidRDefault="00C84A6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</w:t>
      </w: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pPr w:leftFromText="180" w:rightFromText="180" w:vertAnchor="text" w:horzAnchor="margin" w:tblpY="769"/>
        <w:tblW w:w="4361" w:type="dxa"/>
        <w:tblLayout w:type="fixed"/>
        <w:tblLook w:val="04A0"/>
      </w:tblPr>
      <w:tblGrid>
        <w:gridCol w:w="534"/>
        <w:gridCol w:w="3827"/>
      </w:tblGrid>
      <w:tr w:rsidR="00182294" w:rsidRPr="00335E69" w:rsidTr="00182294">
        <w:trPr>
          <w:trHeight w:val="243"/>
        </w:trPr>
        <w:tc>
          <w:tcPr>
            <w:tcW w:w="534" w:type="dxa"/>
          </w:tcPr>
          <w:p w:rsidR="00182294" w:rsidRDefault="00182294" w:rsidP="0018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294" w:rsidRPr="00335E69" w:rsidRDefault="00182294" w:rsidP="001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E6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3827" w:type="dxa"/>
          </w:tcPr>
          <w:p w:rsidR="00182294" w:rsidRPr="00335E69" w:rsidRDefault="00182294" w:rsidP="0018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І Б </w:t>
            </w:r>
          </w:p>
        </w:tc>
      </w:tr>
      <w:tr w:rsidR="00182294" w:rsidRPr="00423D02" w:rsidTr="00182294">
        <w:trPr>
          <w:trHeight w:val="283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Бутенко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Андрій</w:t>
            </w:r>
          </w:p>
        </w:tc>
      </w:tr>
      <w:tr w:rsidR="00182294" w:rsidRPr="00423D02" w:rsidTr="00182294">
        <w:trPr>
          <w:trHeight w:val="274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82294" w:rsidRPr="006C6411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182294" w:rsidRPr="00423D02" w:rsidTr="00182294">
        <w:trPr>
          <w:trHeight w:val="263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Дятлов Микита</w:t>
            </w:r>
          </w:p>
        </w:tc>
      </w:tr>
      <w:tr w:rsidR="00182294" w:rsidRPr="00423D02" w:rsidTr="00182294">
        <w:trPr>
          <w:trHeight w:val="267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Жмайло Ярослав</w:t>
            </w:r>
          </w:p>
        </w:tc>
      </w:tr>
      <w:tr w:rsidR="00182294" w:rsidRPr="00423D02" w:rsidTr="00182294">
        <w:trPr>
          <w:trHeight w:val="270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82294" w:rsidRPr="006B770E" w:rsidRDefault="00182294" w:rsidP="001822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Калина Вероніка</w:t>
            </w:r>
          </w:p>
        </w:tc>
      </w:tr>
      <w:tr w:rsidR="00182294" w:rsidRPr="00423D02" w:rsidTr="00182294">
        <w:trPr>
          <w:trHeight w:val="260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Колісник Роман</w:t>
            </w:r>
          </w:p>
        </w:tc>
      </w:tr>
      <w:tr w:rsidR="00182294" w:rsidRPr="006E5F5E" w:rsidTr="00182294">
        <w:trPr>
          <w:trHeight w:val="268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Коломоєць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</w:p>
        </w:tc>
      </w:tr>
      <w:tr w:rsidR="00182294" w:rsidRPr="008378B9" w:rsidTr="00182294">
        <w:trPr>
          <w:trHeight w:val="270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Кошарська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</w:t>
            </w:r>
          </w:p>
        </w:tc>
      </w:tr>
      <w:tr w:rsidR="00182294" w:rsidRPr="00423D02" w:rsidTr="00182294">
        <w:trPr>
          <w:trHeight w:val="263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827" w:type="dxa"/>
          </w:tcPr>
          <w:p w:rsidR="00182294" w:rsidRPr="008F281D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</w:tr>
      <w:tr w:rsidR="00182294" w:rsidRPr="00423D02" w:rsidTr="00182294">
        <w:trPr>
          <w:trHeight w:val="252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182294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</w:tr>
      <w:tr w:rsidR="00182294" w:rsidRPr="00423D02" w:rsidTr="00182294">
        <w:trPr>
          <w:trHeight w:val="256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Плагова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Анастасія</w:t>
            </w:r>
          </w:p>
        </w:tc>
      </w:tr>
      <w:tr w:rsidR="00182294" w:rsidRPr="00423D02" w:rsidTr="00182294">
        <w:trPr>
          <w:trHeight w:val="246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182294" w:rsidRPr="006B770E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770E">
              <w:rPr>
                <w:rFonts w:ascii="Times New Roman" w:eastAsia="Times New Roman" w:hAnsi="Times New Roman" w:cs="Times New Roman"/>
                <w:sz w:val="24"/>
                <w:szCs w:val="24"/>
              </w:rPr>
              <w:t>одлісний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</w:tr>
      <w:tr w:rsidR="00182294" w:rsidRPr="00423D02" w:rsidTr="00182294">
        <w:trPr>
          <w:trHeight w:val="250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Полосухін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</w:tr>
      <w:tr w:rsidR="00182294" w:rsidRPr="00423D02" w:rsidTr="00182294">
        <w:trPr>
          <w:trHeight w:val="254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</w:t>
            </w: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пний Андрій</w:t>
            </w:r>
          </w:p>
        </w:tc>
      </w:tr>
      <w:tr w:rsidR="00182294" w:rsidRPr="00423D02" w:rsidTr="00182294">
        <w:trPr>
          <w:trHeight w:val="245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Розпутній Ілля</w:t>
            </w:r>
          </w:p>
        </w:tc>
      </w:tr>
      <w:tr w:rsidR="00182294" w:rsidRPr="00423D02" w:rsidTr="00182294">
        <w:trPr>
          <w:trHeight w:val="235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Розсоха Діана</w:t>
            </w:r>
          </w:p>
        </w:tc>
      </w:tr>
      <w:tr w:rsidR="00182294" w:rsidRPr="00423D02" w:rsidTr="00182294">
        <w:trPr>
          <w:trHeight w:val="300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Сизранцев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Олексій</w:t>
            </w:r>
          </w:p>
        </w:tc>
      </w:tr>
      <w:tr w:rsidR="00182294" w:rsidRPr="00423D02" w:rsidTr="00182294">
        <w:trPr>
          <w:trHeight w:val="266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Ксенія</w:t>
            </w:r>
          </w:p>
        </w:tc>
      </w:tr>
      <w:tr w:rsidR="00182294" w:rsidRPr="00423D02" w:rsidTr="00182294">
        <w:trPr>
          <w:trHeight w:val="242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Черкаський Максим</w:t>
            </w:r>
          </w:p>
        </w:tc>
      </w:tr>
      <w:tr w:rsidR="00182294" w:rsidRPr="00423D02" w:rsidTr="00182294">
        <w:trPr>
          <w:trHeight w:val="212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Ірина</w:t>
            </w:r>
          </w:p>
        </w:tc>
      </w:tr>
      <w:tr w:rsidR="00182294" w:rsidRPr="00423D02" w:rsidTr="00182294">
        <w:trPr>
          <w:trHeight w:val="238"/>
        </w:trPr>
        <w:tc>
          <w:tcPr>
            <w:tcW w:w="534" w:type="dxa"/>
          </w:tcPr>
          <w:p w:rsidR="00182294" w:rsidRPr="006B770E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182294" w:rsidRPr="006C6411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Поліна</w:t>
            </w:r>
          </w:p>
        </w:tc>
      </w:tr>
      <w:tr w:rsidR="00182294" w:rsidRPr="00CF0AF4" w:rsidTr="00182294">
        <w:trPr>
          <w:trHeight w:val="189"/>
        </w:trPr>
        <w:tc>
          <w:tcPr>
            <w:tcW w:w="534" w:type="dxa"/>
          </w:tcPr>
          <w:p w:rsidR="00182294" w:rsidRDefault="00182294" w:rsidP="001822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182294" w:rsidRPr="001A77AA" w:rsidRDefault="00182294" w:rsidP="001822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Ялоза</w:t>
            </w:r>
            <w:proofErr w:type="spellEnd"/>
            <w:r w:rsidRPr="001A7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Діана</w:t>
            </w:r>
          </w:p>
        </w:tc>
      </w:tr>
    </w:tbl>
    <w:p w:rsidR="003D3F16" w:rsidRDefault="00C84A6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До  1-Б класу</w:t>
      </w:r>
      <w:r w:rsidR="0014579B">
        <w:rPr>
          <w:rFonts w:ascii="Times New Roman" w:hAnsi="Times New Roman" w:cs="Times New Roman"/>
          <w:sz w:val="28"/>
        </w:rPr>
        <w:br w:type="textWrapping" w:clear="all"/>
      </w: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182294" w:rsidRPr="00182294" w:rsidRDefault="00182294">
      <w:pPr>
        <w:rPr>
          <w:rFonts w:ascii="Times New Roman" w:hAnsi="Times New Roman" w:cs="Times New Roman"/>
          <w:sz w:val="28"/>
          <w:lang w:val="uk-UA"/>
        </w:rPr>
      </w:pPr>
    </w:p>
    <w:p w:rsidR="003D3F16" w:rsidRPr="00464193" w:rsidRDefault="00372ECA" w:rsidP="004641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>Д</w:t>
      </w:r>
      <w:r w:rsidR="003D3F16"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иректор школи                            </w:t>
      </w:r>
      <w:r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>О.В.</w:t>
      </w:r>
      <w:proofErr w:type="spellStart"/>
      <w:r w:rsidRPr="00464193">
        <w:rPr>
          <w:rFonts w:ascii="Times New Roman" w:eastAsia="Times New Roman" w:hAnsi="Times New Roman" w:cs="Times New Roman"/>
          <w:sz w:val="28"/>
          <w:szCs w:val="24"/>
          <w:lang w:val="uk-UA"/>
        </w:rPr>
        <w:t>Еккерт</w:t>
      </w:r>
      <w:proofErr w:type="spellEnd"/>
    </w:p>
    <w:sectPr w:rsidR="003D3F16" w:rsidRPr="00464193" w:rsidSect="001457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F48"/>
    <w:multiLevelType w:val="hybridMultilevel"/>
    <w:tmpl w:val="FC6EBA8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F4709C"/>
    <w:multiLevelType w:val="hybridMultilevel"/>
    <w:tmpl w:val="A26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D3F16"/>
    <w:rsid w:val="000F3CBD"/>
    <w:rsid w:val="0014579B"/>
    <w:rsid w:val="00146309"/>
    <w:rsid w:val="00154049"/>
    <w:rsid w:val="00182294"/>
    <w:rsid w:val="00183DD2"/>
    <w:rsid w:val="00201AC5"/>
    <w:rsid w:val="002A5E47"/>
    <w:rsid w:val="003056CC"/>
    <w:rsid w:val="00372ECA"/>
    <w:rsid w:val="003D3F16"/>
    <w:rsid w:val="003F57A7"/>
    <w:rsid w:val="00427D3B"/>
    <w:rsid w:val="004564E7"/>
    <w:rsid w:val="00464193"/>
    <w:rsid w:val="004F185F"/>
    <w:rsid w:val="00513B53"/>
    <w:rsid w:val="005437D4"/>
    <w:rsid w:val="00556909"/>
    <w:rsid w:val="005C1970"/>
    <w:rsid w:val="006270D8"/>
    <w:rsid w:val="006B7BCC"/>
    <w:rsid w:val="006D296E"/>
    <w:rsid w:val="0075762B"/>
    <w:rsid w:val="007A1F5D"/>
    <w:rsid w:val="007A487F"/>
    <w:rsid w:val="007D4A19"/>
    <w:rsid w:val="0083632C"/>
    <w:rsid w:val="008D136C"/>
    <w:rsid w:val="00902E1F"/>
    <w:rsid w:val="00947C03"/>
    <w:rsid w:val="009D218F"/>
    <w:rsid w:val="009E7C59"/>
    <w:rsid w:val="00AC59BD"/>
    <w:rsid w:val="00B409AC"/>
    <w:rsid w:val="00B93238"/>
    <w:rsid w:val="00BD1063"/>
    <w:rsid w:val="00C44F17"/>
    <w:rsid w:val="00C84A66"/>
    <w:rsid w:val="00D1004B"/>
    <w:rsid w:val="00D606D5"/>
    <w:rsid w:val="00D76FA3"/>
    <w:rsid w:val="00DA3C01"/>
    <w:rsid w:val="00DE4B1E"/>
    <w:rsid w:val="00DE64F6"/>
    <w:rsid w:val="00E27E69"/>
    <w:rsid w:val="00F046A5"/>
    <w:rsid w:val="00F2173B"/>
    <w:rsid w:val="00F238E0"/>
    <w:rsid w:val="00F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9B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79B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</dc:creator>
  <cp:keywords/>
  <dc:description/>
  <cp:lastModifiedBy>Пользователь Windows</cp:lastModifiedBy>
  <cp:revision>45</cp:revision>
  <cp:lastPrinted>2019-06-03T12:50:00Z</cp:lastPrinted>
  <dcterms:created xsi:type="dcterms:W3CDTF">2016-02-22T12:11:00Z</dcterms:created>
  <dcterms:modified xsi:type="dcterms:W3CDTF">2019-06-03T12:50:00Z</dcterms:modified>
</cp:coreProperties>
</file>