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FD" w:rsidRPr="00D62516" w:rsidRDefault="009155FD" w:rsidP="0081345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Загальноосвітня школа </w:t>
      </w:r>
      <w:r w:rsidR="0081345E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І-ІІІ ст. 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№12</w:t>
      </w:r>
    </w:p>
    <w:p w:rsidR="009155FD" w:rsidRPr="00D62516" w:rsidRDefault="009155FD" w:rsidP="0081345E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Павлоградської міської ради</w:t>
      </w:r>
    </w:p>
    <w:p w:rsidR="009155FD" w:rsidRPr="00D62516" w:rsidRDefault="009155FD" w:rsidP="0081345E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Звіт </w:t>
      </w: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про методичну роботу </w:t>
      </w: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в ЗШ № 12 </w:t>
      </w:r>
    </w:p>
    <w:p w:rsidR="0081345E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за </w:t>
      </w: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201</w:t>
      </w:r>
      <w:r w:rsidR="002E3B69"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8</w:t>
      </w: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– 201</w:t>
      </w:r>
      <w:r w:rsidR="002E3B69"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9</w:t>
      </w:r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</w:t>
      </w:r>
      <w:proofErr w:type="spellStart"/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н.р</w:t>
      </w:r>
      <w:proofErr w:type="spellEnd"/>
      <w:r w:rsidRPr="00D62516">
        <w:rPr>
          <w:rFonts w:ascii="Times New Roman" w:hAnsi="Times New Roman" w:cs="Times New Roman"/>
          <w:b/>
          <w:i/>
          <w:sz w:val="96"/>
          <w:szCs w:val="96"/>
          <w:lang w:val="uk-UA"/>
        </w:rPr>
        <w:t>.</w:t>
      </w: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1345E" w:rsidRPr="00D62516" w:rsidRDefault="0081345E" w:rsidP="009155F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516" w:rsidRDefault="009155FD" w:rsidP="00741C8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D62516">
        <w:rPr>
          <w:rFonts w:ascii="Times New Roman" w:hAnsi="Times New Roman" w:cs="Times New Roman"/>
          <w:b/>
          <w:sz w:val="36"/>
          <w:szCs w:val="36"/>
          <w:lang w:val="uk-UA"/>
        </w:rPr>
        <w:t>м.Павлоград</w:t>
      </w:r>
      <w:proofErr w:type="spellEnd"/>
    </w:p>
    <w:p w:rsidR="00741C8D" w:rsidRPr="00741C8D" w:rsidRDefault="00741C8D" w:rsidP="00741C8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62516" w:rsidRDefault="00D62516" w:rsidP="00DF0D43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55FD" w:rsidRPr="00D62516" w:rsidRDefault="009155FD" w:rsidP="00DF0D43">
      <w:pPr>
        <w:spacing w:before="240"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lastRenderedPageBreak/>
        <w:t>Звіт про методичну роботу</w:t>
      </w:r>
    </w:p>
    <w:p w:rsidR="0081345E" w:rsidRPr="00D62516" w:rsidRDefault="009155FD" w:rsidP="00DF0D43">
      <w:pPr>
        <w:spacing w:before="240"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 xml:space="preserve">в </w:t>
      </w:r>
      <w:r w:rsidR="00DF0D43" w:rsidRPr="00D62516">
        <w:rPr>
          <w:rFonts w:ascii="Times New Roman" w:hAnsi="Times New Roman" w:cs="Times New Roman"/>
          <w:b/>
          <w:sz w:val="48"/>
          <w:szCs w:val="48"/>
          <w:lang w:val="uk-UA"/>
        </w:rPr>
        <w:t>ЗШ № 12</w:t>
      </w:r>
    </w:p>
    <w:p w:rsidR="009155FD" w:rsidRPr="00D62516" w:rsidRDefault="009155FD" w:rsidP="00DF0D43">
      <w:pPr>
        <w:spacing w:before="240"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>за 201</w:t>
      </w:r>
      <w:r w:rsidR="002E3B69" w:rsidRPr="00D62516">
        <w:rPr>
          <w:rFonts w:ascii="Times New Roman" w:hAnsi="Times New Roman" w:cs="Times New Roman"/>
          <w:b/>
          <w:sz w:val="48"/>
          <w:szCs w:val="48"/>
          <w:lang w:val="uk-UA"/>
        </w:rPr>
        <w:t>8</w:t>
      </w:r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 xml:space="preserve"> – 201</w:t>
      </w:r>
      <w:r w:rsidR="002E3B69" w:rsidRPr="00D62516">
        <w:rPr>
          <w:rFonts w:ascii="Times New Roman" w:hAnsi="Times New Roman" w:cs="Times New Roman"/>
          <w:b/>
          <w:sz w:val="48"/>
          <w:szCs w:val="48"/>
          <w:lang w:val="uk-UA"/>
        </w:rPr>
        <w:t>9</w:t>
      </w:r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 xml:space="preserve"> </w:t>
      </w:r>
      <w:proofErr w:type="spellStart"/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>н.р</w:t>
      </w:r>
      <w:proofErr w:type="spellEnd"/>
      <w:r w:rsidRPr="00D62516">
        <w:rPr>
          <w:rFonts w:ascii="Times New Roman" w:hAnsi="Times New Roman" w:cs="Times New Roman"/>
          <w:b/>
          <w:sz w:val="48"/>
          <w:szCs w:val="48"/>
          <w:lang w:val="uk-UA"/>
        </w:rPr>
        <w:t>.</w:t>
      </w:r>
    </w:p>
    <w:p w:rsidR="009155FD" w:rsidRPr="00D62516" w:rsidRDefault="009155FD" w:rsidP="007F50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         В </w:t>
      </w:r>
      <w:r w:rsidRPr="00D62516">
        <w:rPr>
          <w:rFonts w:ascii="Times New Roman" w:hAnsi="Times New Roman" w:cs="Times New Roman"/>
          <w:spacing w:val="-1"/>
          <w:sz w:val="24"/>
          <w:szCs w:val="24"/>
          <w:lang w:val="uk-UA"/>
        </w:rPr>
        <w:t>201</w:t>
      </w:r>
      <w:r w:rsidR="002E3B69" w:rsidRPr="00D62516">
        <w:rPr>
          <w:rFonts w:ascii="Times New Roman" w:hAnsi="Times New Roman" w:cs="Times New Roman"/>
          <w:spacing w:val="-1"/>
          <w:sz w:val="24"/>
          <w:szCs w:val="24"/>
          <w:lang w:val="uk-UA"/>
        </w:rPr>
        <w:t>8</w:t>
      </w:r>
      <w:r w:rsidRPr="00D62516">
        <w:rPr>
          <w:rFonts w:ascii="Times New Roman" w:hAnsi="Times New Roman" w:cs="Times New Roman"/>
          <w:spacing w:val="-1"/>
          <w:sz w:val="24"/>
          <w:szCs w:val="24"/>
          <w:lang w:val="uk-UA"/>
        </w:rPr>
        <w:t>-201</w:t>
      </w:r>
      <w:r w:rsidR="002E3B69" w:rsidRPr="00D62516">
        <w:rPr>
          <w:rFonts w:ascii="Times New Roman" w:hAnsi="Times New Roman" w:cs="Times New Roman"/>
          <w:spacing w:val="-1"/>
          <w:sz w:val="24"/>
          <w:szCs w:val="24"/>
          <w:lang w:val="uk-UA"/>
        </w:rPr>
        <w:t>9</w:t>
      </w:r>
      <w:r w:rsidRPr="00D62516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 н. р.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педагогічний колектив школи працював  над завданнями  </w:t>
      </w:r>
      <w:r w:rsidR="007C5668" w:rsidRPr="00D6251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E3B69" w:rsidRPr="00D6251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етапу</w:t>
      </w:r>
      <w:r w:rsidR="00560876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422C" w:rsidRPr="00D62516">
        <w:rPr>
          <w:rFonts w:ascii="Times New Roman" w:hAnsi="Times New Roman" w:cs="Times New Roman"/>
          <w:sz w:val="24"/>
          <w:szCs w:val="24"/>
          <w:lang w:val="uk-UA"/>
        </w:rPr>
        <w:t>науково-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методичного проекту області: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560876" w:rsidRPr="00D62516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Освітні стратегії соціалізації особистості громадянського суспільства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="00824D44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5C422C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питаннями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шкільн</w:t>
      </w:r>
      <w:r w:rsidR="00560876" w:rsidRPr="00D62516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проект</w:t>
      </w:r>
      <w:r w:rsidR="00560876" w:rsidRPr="00D6251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62516">
        <w:rPr>
          <w:rFonts w:ascii="Times New Roman" w:hAnsi="Times New Roman" w:cs="Times New Roman"/>
          <w:spacing w:val="-3"/>
          <w:sz w:val="24"/>
          <w:szCs w:val="24"/>
          <w:lang w:val="uk-UA"/>
        </w:rPr>
        <w:t>«</w:t>
      </w:r>
      <w:r w:rsidR="00560876" w:rsidRPr="00D62516">
        <w:rPr>
          <w:rFonts w:ascii="Times New Roman" w:hAnsi="Times New Roman" w:cs="Times New Roman"/>
          <w:sz w:val="24"/>
          <w:szCs w:val="24"/>
          <w:lang w:val="uk-UA"/>
        </w:rPr>
        <w:t>Створення сучасної моделі розвивального освітнього середовища школи як чинник успішної соціалізації учнів</w:t>
      </w:r>
      <w:r w:rsidRPr="00D62516">
        <w:rPr>
          <w:rFonts w:ascii="Times New Roman" w:hAnsi="Times New Roman" w:cs="Times New Roman"/>
          <w:spacing w:val="-2"/>
          <w:sz w:val="24"/>
          <w:szCs w:val="24"/>
          <w:lang w:val="uk-UA"/>
        </w:rPr>
        <w:t>»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E3B69" w:rsidRPr="00D62516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ауково-методична рада школи на чолі з директором школи Еккерт О.В. визначила пріоритетні напрямки діяльності педагогічного  колективу на</w:t>
      </w:r>
      <w:r w:rsidR="002E3B69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2E3B69" w:rsidRPr="00D6251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етапі роботи над єдиною методичною проблемою. До складу методичної ради ввійшли заступники директора з навчально-виховної та виховної роботи 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Попугай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Т.М.,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Куріна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О.М.,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Васецька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І.О., голови методичних об’єднань </w:t>
      </w:r>
      <w:r w:rsidR="00632BB3" w:rsidRPr="00D62516">
        <w:rPr>
          <w:rFonts w:ascii="Times New Roman" w:hAnsi="Times New Roman" w:cs="Times New Roman"/>
          <w:sz w:val="24"/>
          <w:szCs w:val="24"/>
          <w:lang w:val="uk-UA"/>
        </w:rPr>
        <w:t>: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Хохлова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Л.В., </w:t>
      </w:r>
      <w:r w:rsidR="002E3B69" w:rsidRPr="00D62516">
        <w:rPr>
          <w:rFonts w:ascii="Times New Roman" w:hAnsi="Times New Roman" w:cs="Times New Roman"/>
          <w:sz w:val="24"/>
          <w:szCs w:val="24"/>
          <w:lang w:val="uk-UA"/>
        </w:rPr>
        <w:t>Петрик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Н.</w:t>
      </w:r>
      <w:r w:rsidR="002E3B69" w:rsidRPr="00D62516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, 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Глущенко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І.А.І., </w:t>
      </w:r>
      <w:r w:rsidR="00632BB3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Усяка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32BB3" w:rsidRPr="00D62516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632BB3" w:rsidRPr="00D6251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.,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Бузоверя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Т.С.</w:t>
      </w:r>
    </w:p>
    <w:p w:rsidR="009155FD" w:rsidRPr="00D62516" w:rsidRDefault="009155FD" w:rsidP="007F508F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Протягом навчального року відбулися 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засідання науково-методичної </w:t>
      </w:r>
      <w:r w:rsidR="00812946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ради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школи </w:t>
      </w:r>
      <w:r w:rsidR="000250C4" w:rsidRPr="00D62516">
        <w:rPr>
          <w:rFonts w:ascii="Times New Roman" w:hAnsi="Times New Roman" w:cs="Times New Roman"/>
          <w:sz w:val="24"/>
          <w:szCs w:val="24"/>
          <w:lang w:val="uk-UA"/>
        </w:rPr>
        <w:t>,які  включали  питання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:</w:t>
      </w:r>
    </w:p>
    <w:p w:rsidR="002E3B69" w:rsidRPr="00D62516" w:rsidRDefault="009155FD" w:rsidP="00C955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 xml:space="preserve">1. </w:t>
      </w:r>
      <w:r w:rsidR="00560876" w:rsidRPr="00D62516">
        <w:rPr>
          <w:rFonts w:ascii="Times New Roman" w:hAnsi="Times New Roman"/>
          <w:sz w:val="24"/>
          <w:szCs w:val="24"/>
          <w:lang w:val="uk-UA"/>
        </w:rPr>
        <w:t xml:space="preserve">Про основні напрямки роботи  на 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І</w:t>
      </w:r>
      <w:r w:rsidR="002E3B69" w:rsidRPr="00D62516">
        <w:rPr>
          <w:rFonts w:ascii="Times New Roman" w:hAnsi="Times New Roman"/>
          <w:sz w:val="24"/>
          <w:szCs w:val="24"/>
          <w:lang w:val="en-US"/>
        </w:rPr>
        <w:t>V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60876" w:rsidRPr="00D62516">
        <w:rPr>
          <w:rFonts w:ascii="Times New Roman" w:hAnsi="Times New Roman"/>
          <w:sz w:val="24"/>
          <w:szCs w:val="24"/>
          <w:lang w:val="uk-UA"/>
        </w:rPr>
        <w:t xml:space="preserve"> етапі обласного </w:t>
      </w:r>
      <w:proofErr w:type="spellStart"/>
      <w:r w:rsidR="00560876" w:rsidRPr="00D62516">
        <w:rPr>
          <w:rFonts w:ascii="Times New Roman" w:hAnsi="Times New Roman"/>
          <w:sz w:val="24"/>
          <w:szCs w:val="24"/>
          <w:lang w:val="uk-UA"/>
        </w:rPr>
        <w:t>науково-</w:t>
      </w:r>
      <w:proofErr w:type="spellEnd"/>
      <w:r w:rsidR="00560876" w:rsidRPr="00D62516">
        <w:rPr>
          <w:rFonts w:ascii="Times New Roman" w:hAnsi="Times New Roman"/>
          <w:sz w:val="24"/>
          <w:szCs w:val="24"/>
          <w:lang w:val="uk-UA"/>
        </w:rPr>
        <w:t xml:space="preserve"> методичного  проекту:</w:t>
      </w:r>
    </w:p>
    <w:p w:rsidR="00560876" w:rsidRPr="00D62516" w:rsidRDefault="00560876" w:rsidP="002E3B6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pacing w:val="-3"/>
          <w:sz w:val="24"/>
          <w:szCs w:val="24"/>
          <w:lang w:val="uk-UA"/>
        </w:rPr>
        <w:t>«</w:t>
      </w:r>
      <w:r w:rsidRPr="00D62516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D62516">
        <w:rPr>
          <w:rFonts w:ascii="Times New Roman" w:eastAsia="Calibri" w:hAnsi="Times New Roman" w:cs="Times New Roman"/>
          <w:sz w:val="24"/>
          <w:szCs w:val="24"/>
          <w:lang w:val="uk-UA"/>
        </w:rPr>
        <w:t>Освітні стратегії соціалізації особистості громадянського суспільства</w:t>
      </w:r>
      <w:r w:rsidRPr="00D62516">
        <w:rPr>
          <w:rFonts w:ascii="Times New Roman" w:hAnsi="Times New Roman" w:cs="Times New Roman"/>
          <w:spacing w:val="-2"/>
          <w:sz w:val="24"/>
          <w:szCs w:val="24"/>
          <w:lang w:val="uk-UA"/>
        </w:rPr>
        <w:t>».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60876" w:rsidRPr="00D62516" w:rsidRDefault="007C5668" w:rsidP="00C9552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pacing w:val="-2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 xml:space="preserve">Вдосконалення </w:t>
      </w:r>
      <w:r w:rsidR="00560876" w:rsidRPr="00D62516">
        <w:rPr>
          <w:rFonts w:ascii="Times New Roman" w:hAnsi="Times New Roman"/>
          <w:sz w:val="24"/>
          <w:szCs w:val="24"/>
          <w:lang w:val="uk-UA"/>
        </w:rPr>
        <w:t xml:space="preserve"> роботи шкільної методичної ради в умовах функціонування закладу як експериментального.</w:t>
      </w:r>
    </w:p>
    <w:p w:rsidR="00560876" w:rsidRPr="00D62516" w:rsidRDefault="00560876" w:rsidP="00C9552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pacing w:val="-2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Методичні рекомендації щодо вивчення предметів у 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/>
          <w:sz w:val="24"/>
          <w:szCs w:val="24"/>
          <w:lang w:val="uk-UA"/>
        </w:rPr>
        <w:t>-201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9</w:t>
      </w:r>
      <w:r w:rsidR="00632BB3" w:rsidRPr="00D62516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D62516">
        <w:rPr>
          <w:rFonts w:ascii="Times New Roman" w:hAnsi="Times New Roman"/>
          <w:sz w:val="24"/>
          <w:szCs w:val="24"/>
          <w:lang w:val="uk-UA"/>
        </w:rPr>
        <w:t>н. р.</w:t>
      </w:r>
    </w:p>
    <w:p w:rsidR="00560876" w:rsidRPr="00D62516" w:rsidRDefault="00560876" w:rsidP="00C9552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Консультації з керівниками ШМО. Планування роботи ШМО. Організація методичної роботи в школі. Наказ «Про структуру та організацію науково-методичної роботи в школі».</w:t>
      </w:r>
    </w:p>
    <w:p w:rsidR="00560876" w:rsidRPr="00D62516" w:rsidRDefault="00560876" w:rsidP="00C9552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Самоосвітня робота вчителів. Про особливості підвищення кваліфікації педагогічних кадрів шляхом проходження курсів  та участі в обласних семінарах при Д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АН</w:t>
      </w:r>
      <w:r w:rsidRPr="00D62516">
        <w:rPr>
          <w:rFonts w:ascii="Times New Roman" w:hAnsi="Times New Roman"/>
          <w:sz w:val="24"/>
          <w:szCs w:val="24"/>
          <w:lang w:val="uk-UA"/>
        </w:rPr>
        <w:t>О в 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/>
          <w:sz w:val="24"/>
          <w:szCs w:val="24"/>
          <w:lang w:val="uk-UA"/>
        </w:rPr>
        <w:t>- 201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9</w:t>
      </w:r>
      <w:r w:rsidRPr="00D62516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D62516">
        <w:rPr>
          <w:rFonts w:ascii="Times New Roman" w:hAnsi="Times New Roman"/>
          <w:sz w:val="24"/>
          <w:szCs w:val="24"/>
          <w:lang w:val="uk-UA"/>
        </w:rPr>
        <w:t>н.р</w:t>
      </w:r>
      <w:proofErr w:type="spellEnd"/>
      <w:r w:rsidRPr="00D62516">
        <w:rPr>
          <w:rFonts w:ascii="Times New Roman" w:hAnsi="Times New Roman"/>
          <w:sz w:val="24"/>
          <w:szCs w:val="24"/>
          <w:lang w:val="uk-UA"/>
        </w:rPr>
        <w:t>.</w:t>
      </w:r>
    </w:p>
    <w:p w:rsidR="00560876" w:rsidRPr="00D62516" w:rsidRDefault="00560876" w:rsidP="00C9552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color w:val="000000"/>
          <w:sz w:val="24"/>
          <w:szCs w:val="24"/>
          <w:lang w:val="uk-UA"/>
        </w:rPr>
        <w:t>А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наліз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результатів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курсової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перепідготовки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навчання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педагогів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школи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на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постійно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діючих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міських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обласних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62516">
        <w:rPr>
          <w:rFonts w:ascii="Times New Roman" w:hAnsi="Times New Roman"/>
          <w:color w:val="000000"/>
          <w:sz w:val="24"/>
          <w:szCs w:val="24"/>
        </w:rPr>
        <w:t>семінарах</w:t>
      </w:r>
      <w:proofErr w:type="spellEnd"/>
      <w:r w:rsidRPr="00D62516">
        <w:rPr>
          <w:rFonts w:ascii="Times New Roman" w:hAnsi="Times New Roman"/>
          <w:color w:val="000000"/>
          <w:sz w:val="24"/>
          <w:szCs w:val="24"/>
        </w:rPr>
        <w:t>.</w:t>
      </w:r>
    </w:p>
    <w:p w:rsidR="00560876" w:rsidRPr="00D62516" w:rsidRDefault="00560876" w:rsidP="00C9552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Робота педагогічного колективу з обдарованими дітьми.</w:t>
      </w:r>
    </w:p>
    <w:p w:rsidR="00560876" w:rsidRPr="00D62516" w:rsidRDefault="00560876" w:rsidP="00C9552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D62516">
        <w:rPr>
          <w:rFonts w:ascii="Times New Roman" w:hAnsi="Times New Roman"/>
          <w:color w:val="000000"/>
          <w:sz w:val="24"/>
          <w:szCs w:val="24"/>
          <w:lang w:val="uk-UA"/>
        </w:rPr>
        <w:t>Поповнення картотеки перспективного передового досвіду вчителів школи.</w:t>
      </w:r>
    </w:p>
    <w:p w:rsidR="00560876" w:rsidRPr="00D62516" w:rsidRDefault="00560876" w:rsidP="00C9552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Про методичну роботу з вчителями, які атестуються.</w:t>
      </w:r>
    </w:p>
    <w:p w:rsidR="00E57B69" w:rsidRPr="00D62516" w:rsidRDefault="00560876" w:rsidP="00C9552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Творчі звіти керівників методичних об’єднань. Стан методичної роботи в 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/>
          <w:sz w:val="24"/>
          <w:szCs w:val="24"/>
          <w:lang w:val="uk-UA"/>
        </w:rPr>
        <w:t>-201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9</w:t>
      </w:r>
      <w:r w:rsidRPr="00D62516">
        <w:rPr>
          <w:rFonts w:ascii="Times New Roman" w:hAnsi="Times New Roman"/>
          <w:sz w:val="24"/>
          <w:szCs w:val="24"/>
          <w:lang w:val="uk-UA"/>
        </w:rPr>
        <w:t xml:space="preserve"> навчальному році.</w:t>
      </w:r>
    </w:p>
    <w:p w:rsidR="00560876" w:rsidRPr="00D62516" w:rsidRDefault="00560876" w:rsidP="00C9552D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pacing w:val="-1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 xml:space="preserve">Про підсумки </w:t>
      </w:r>
      <w:r w:rsidR="00E57B69" w:rsidRPr="00D62516">
        <w:rPr>
          <w:rFonts w:ascii="Times New Roman" w:hAnsi="Times New Roman"/>
          <w:sz w:val="24"/>
          <w:szCs w:val="24"/>
          <w:lang w:val="uk-UA"/>
        </w:rPr>
        <w:t xml:space="preserve">роботи на  </w:t>
      </w:r>
      <w:r w:rsidR="002E3B69" w:rsidRPr="00D62516">
        <w:rPr>
          <w:rFonts w:ascii="Times New Roman" w:hAnsi="Times New Roman"/>
          <w:sz w:val="24"/>
          <w:szCs w:val="24"/>
          <w:lang w:val="uk-UA"/>
        </w:rPr>
        <w:t>І</w:t>
      </w:r>
      <w:r w:rsidR="002E3B69" w:rsidRPr="00D62516">
        <w:rPr>
          <w:rFonts w:ascii="Times New Roman" w:hAnsi="Times New Roman"/>
          <w:sz w:val="24"/>
          <w:szCs w:val="24"/>
          <w:lang w:val="en-US"/>
        </w:rPr>
        <w:t>V</w:t>
      </w:r>
      <w:r w:rsidR="00632BB3" w:rsidRPr="00D625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/>
          <w:sz w:val="24"/>
          <w:szCs w:val="24"/>
        </w:rPr>
        <w:t xml:space="preserve"> </w:t>
      </w:r>
      <w:r w:rsidRPr="00D62516">
        <w:rPr>
          <w:rFonts w:ascii="Times New Roman" w:hAnsi="Times New Roman"/>
          <w:sz w:val="24"/>
          <w:szCs w:val="24"/>
          <w:lang w:val="uk-UA"/>
        </w:rPr>
        <w:t>етап</w:t>
      </w:r>
      <w:r w:rsidR="00E57B69" w:rsidRPr="00D62516">
        <w:rPr>
          <w:rFonts w:ascii="Times New Roman" w:hAnsi="Times New Roman"/>
          <w:sz w:val="24"/>
          <w:szCs w:val="24"/>
          <w:lang w:val="uk-UA"/>
        </w:rPr>
        <w:t>і</w:t>
      </w:r>
      <w:r w:rsidRPr="00D62516">
        <w:rPr>
          <w:rFonts w:ascii="Times New Roman" w:hAnsi="Times New Roman"/>
          <w:sz w:val="24"/>
          <w:szCs w:val="24"/>
          <w:lang w:val="uk-UA"/>
        </w:rPr>
        <w:t xml:space="preserve">    обласно</w:t>
      </w:r>
      <w:r w:rsidR="00E57B69" w:rsidRPr="00D62516">
        <w:rPr>
          <w:rFonts w:ascii="Times New Roman" w:hAnsi="Times New Roman"/>
          <w:sz w:val="24"/>
          <w:szCs w:val="24"/>
          <w:lang w:val="uk-UA"/>
        </w:rPr>
        <w:t xml:space="preserve">ї </w:t>
      </w:r>
      <w:r w:rsidRPr="00D62516">
        <w:rPr>
          <w:rFonts w:ascii="Times New Roman" w:hAnsi="Times New Roman"/>
          <w:sz w:val="24"/>
          <w:szCs w:val="24"/>
          <w:lang w:val="uk-UA"/>
        </w:rPr>
        <w:t xml:space="preserve"> експериментально</w:t>
      </w:r>
      <w:r w:rsidR="00E57B69" w:rsidRPr="00D62516">
        <w:rPr>
          <w:rFonts w:ascii="Times New Roman" w:hAnsi="Times New Roman"/>
          <w:sz w:val="24"/>
          <w:szCs w:val="24"/>
          <w:lang w:val="uk-UA"/>
        </w:rPr>
        <w:t xml:space="preserve">ї </w:t>
      </w:r>
      <w:r w:rsidRPr="00D62516">
        <w:rPr>
          <w:rFonts w:ascii="Times New Roman" w:hAnsi="Times New Roman"/>
          <w:sz w:val="24"/>
          <w:szCs w:val="24"/>
          <w:lang w:val="uk-UA"/>
        </w:rPr>
        <w:t>програм</w:t>
      </w:r>
      <w:r w:rsidR="00E57B69" w:rsidRPr="00D62516">
        <w:rPr>
          <w:rFonts w:ascii="Times New Roman" w:hAnsi="Times New Roman"/>
          <w:sz w:val="24"/>
          <w:szCs w:val="24"/>
          <w:lang w:val="uk-UA"/>
        </w:rPr>
        <w:t xml:space="preserve">и </w:t>
      </w:r>
      <w:r w:rsidRPr="00D62516">
        <w:rPr>
          <w:rFonts w:ascii="Times New Roman" w:hAnsi="Times New Roman"/>
          <w:sz w:val="24"/>
          <w:szCs w:val="24"/>
          <w:lang w:val="uk-UA"/>
        </w:rPr>
        <w:t>«</w:t>
      </w:r>
      <w:r w:rsidR="00E57B69" w:rsidRPr="00D62516">
        <w:rPr>
          <w:rFonts w:ascii="Times New Roman" w:hAnsi="Times New Roman"/>
          <w:color w:val="000000"/>
          <w:sz w:val="24"/>
          <w:szCs w:val="24"/>
          <w:lang w:val="uk-UA"/>
        </w:rPr>
        <w:t xml:space="preserve">Інтегрування змісту випереджаючої освіти для сталого розвитку в навчально-виховний процес» </w:t>
      </w:r>
      <w:r w:rsidR="00E57B69" w:rsidRPr="00D62516">
        <w:rPr>
          <w:rFonts w:ascii="Times New Roman" w:hAnsi="Times New Roman"/>
          <w:bCs/>
          <w:color w:val="000000"/>
          <w:spacing w:val="-1"/>
          <w:sz w:val="24"/>
          <w:szCs w:val="24"/>
          <w:lang w:val="uk-UA"/>
        </w:rPr>
        <w:t xml:space="preserve">на період  2015/2016 н.р.-2020/2021 </w:t>
      </w:r>
      <w:proofErr w:type="spellStart"/>
      <w:r w:rsidR="00E57B69" w:rsidRPr="00D62516">
        <w:rPr>
          <w:rFonts w:ascii="Times New Roman" w:hAnsi="Times New Roman"/>
          <w:bCs/>
          <w:color w:val="000000"/>
          <w:spacing w:val="-1"/>
          <w:sz w:val="24"/>
          <w:szCs w:val="24"/>
          <w:lang w:val="uk-UA"/>
        </w:rPr>
        <w:t>н.р</w:t>
      </w:r>
      <w:proofErr w:type="spellEnd"/>
      <w:r w:rsidR="00E57B69" w:rsidRPr="00D62516">
        <w:rPr>
          <w:rFonts w:ascii="Times New Roman" w:hAnsi="Times New Roman"/>
          <w:bCs/>
          <w:color w:val="000000"/>
          <w:spacing w:val="-1"/>
          <w:sz w:val="24"/>
          <w:szCs w:val="24"/>
          <w:lang w:val="uk-UA"/>
        </w:rPr>
        <w:t>.</w:t>
      </w:r>
      <w:r w:rsidRPr="00D62516">
        <w:rPr>
          <w:rFonts w:ascii="Times New Roman" w:hAnsi="Times New Roman"/>
          <w:sz w:val="24"/>
          <w:szCs w:val="24"/>
          <w:lang w:val="uk-UA"/>
        </w:rPr>
        <w:t xml:space="preserve">». </w:t>
      </w:r>
    </w:p>
    <w:p w:rsidR="00560876" w:rsidRPr="00D62516" w:rsidRDefault="00560876" w:rsidP="00C9552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62516">
        <w:rPr>
          <w:rFonts w:ascii="Times New Roman" w:hAnsi="Times New Roman"/>
          <w:sz w:val="24"/>
          <w:szCs w:val="24"/>
          <w:lang w:val="uk-UA"/>
        </w:rPr>
        <w:t>Планування роботи школи  на наступний навчальний рік.</w:t>
      </w:r>
    </w:p>
    <w:p w:rsidR="009155FD" w:rsidRPr="00D62516" w:rsidRDefault="009155FD" w:rsidP="007F50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57B69" w:rsidRPr="00D62516" w:rsidRDefault="009155FD" w:rsidP="007F508F">
      <w:pPr>
        <w:pStyle w:val="msolistparagraph0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62516">
        <w:rPr>
          <w:rFonts w:ascii="Times New Roman" w:hAnsi="Times New Roman"/>
          <w:sz w:val="24"/>
          <w:szCs w:val="24"/>
        </w:rPr>
        <w:t xml:space="preserve">На </w:t>
      </w:r>
      <w:r w:rsidR="002E3B69" w:rsidRPr="00D62516">
        <w:rPr>
          <w:rFonts w:ascii="Times New Roman" w:hAnsi="Times New Roman"/>
          <w:sz w:val="24"/>
          <w:szCs w:val="24"/>
        </w:rPr>
        <w:t>І</w:t>
      </w:r>
      <w:r w:rsidR="002E3B69" w:rsidRPr="00D62516">
        <w:rPr>
          <w:rFonts w:ascii="Times New Roman" w:hAnsi="Times New Roman"/>
          <w:sz w:val="24"/>
          <w:szCs w:val="24"/>
          <w:lang w:val="en-US"/>
        </w:rPr>
        <w:t>V</w:t>
      </w:r>
      <w:r w:rsidRPr="00D62516">
        <w:rPr>
          <w:rFonts w:ascii="Times New Roman" w:hAnsi="Times New Roman"/>
          <w:sz w:val="24"/>
          <w:szCs w:val="24"/>
        </w:rPr>
        <w:t xml:space="preserve"> етапі роботи над про</w:t>
      </w:r>
      <w:r w:rsidRPr="00D62516">
        <w:rPr>
          <w:rFonts w:ascii="Times New Roman" w:hAnsi="Times New Roman"/>
          <w:sz w:val="24"/>
          <w:szCs w:val="24"/>
        </w:rPr>
        <w:softHyphen/>
        <w:t>блемою головне завдання педагогічного колективу, методичної служби школи полягало в створенні умов</w:t>
      </w:r>
      <w:r w:rsidR="00E57B69" w:rsidRPr="00D62516">
        <w:rPr>
          <w:rFonts w:ascii="Times New Roman" w:hAnsi="Times New Roman"/>
          <w:sz w:val="24"/>
          <w:szCs w:val="24"/>
        </w:rPr>
        <w:t xml:space="preserve">  для підвищення рівня психолого-педагогічної культури та фахової майстерності педагогів, запровадження інноваційних навчально-виховних технологій, спрямованих на розвиток соціальної компетентності учасників педагогічного процесу, зростання якості освіти і виховання.</w:t>
      </w:r>
    </w:p>
    <w:p w:rsidR="002E3B69" w:rsidRPr="00D62516" w:rsidRDefault="009155FD" w:rsidP="00E57B69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00DAC" w:rsidRDefault="00200DAC" w:rsidP="00E57B69">
      <w:pPr>
        <w:spacing w:line="240" w:lineRule="auto"/>
        <w:rPr>
          <w:rFonts w:ascii="Times New Roman" w:hAnsi="Times New Roman" w:cs="Times New Roman"/>
          <w:spacing w:val="-7"/>
          <w:sz w:val="24"/>
          <w:szCs w:val="24"/>
          <w:lang w:val="uk-UA"/>
        </w:rPr>
      </w:pPr>
    </w:p>
    <w:p w:rsidR="00741C8D" w:rsidRDefault="00741C8D" w:rsidP="00E57B69">
      <w:pPr>
        <w:spacing w:line="240" w:lineRule="auto"/>
        <w:rPr>
          <w:rFonts w:ascii="Times New Roman" w:hAnsi="Times New Roman" w:cs="Times New Roman"/>
          <w:spacing w:val="-7"/>
          <w:sz w:val="24"/>
          <w:szCs w:val="24"/>
          <w:lang w:val="uk-UA"/>
        </w:rPr>
      </w:pPr>
    </w:p>
    <w:p w:rsidR="00741C8D" w:rsidRDefault="00741C8D" w:rsidP="00E57B69">
      <w:pPr>
        <w:spacing w:line="240" w:lineRule="auto"/>
        <w:rPr>
          <w:rFonts w:ascii="Times New Roman" w:hAnsi="Times New Roman" w:cs="Times New Roman"/>
          <w:spacing w:val="-7"/>
          <w:sz w:val="24"/>
          <w:szCs w:val="24"/>
          <w:lang w:val="uk-UA"/>
        </w:rPr>
      </w:pPr>
    </w:p>
    <w:p w:rsidR="00200DAC" w:rsidRDefault="00200DAC" w:rsidP="00E57B69">
      <w:pPr>
        <w:spacing w:line="240" w:lineRule="auto"/>
        <w:rPr>
          <w:rFonts w:ascii="Times New Roman" w:hAnsi="Times New Roman" w:cs="Times New Roman"/>
          <w:spacing w:val="-7"/>
          <w:sz w:val="24"/>
          <w:szCs w:val="24"/>
          <w:lang w:val="uk-UA"/>
        </w:rPr>
      </w:pPr>
    </w:p>
    <w:p w:rsidR="00D62516" w:rsidRPr="00D62516" w:rsidRDefault="009155FD" w:rsidP="00E57B69">
      <w:pPr>
        <w:spacing w:line="240" w:lineRule="auto"/>
        <w:rPr>
          <w:rFonts w:ascii="Times New Roman" w:hAnsi="Times New Roman" w:cs="Times New Roman"/>
          <w:spacing w:val="-7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pacing w:val="-7"/>
          <w:sz w:val="24"/>
          <w:szCs w:val="24"/>
          <w:lang w:val="uk-UA"/>
        </w:rPr>
        <w:lastRenderedPageBreak/>
        <w:t xml:space="preserve">Тому </w:t>
      </w:r>
      <w:r w:rsidRPr="00D62516">
        <w:rPr>
          <w:rFonts w:ascii="Times New Roman" w:hAnsi="Times New Roman" w:cs="Times New Roman"/>
          <w:b/>
          <w:spacing w:val="-7"/>
          <w:sz w:val="24"/>
          <w:szCs w:val="24"/>
          <w:lang w:val="uk-UA"/>
        </w:rPr>
        <w:t xml:space="preserve">самоосвіта </w:t>
      </w:r>
      <w:r w:rsidRPr="00D62516">
        <w:rPr>
          <w:rFonts w:ascii="Times New Roman" w:hAnsi="Times New Roman" w:cs="Times New Roman"/>
          <w:spacing w:val="-7"/>
          <w:sz w:val="24"/>
          <w:szCs w:val="24"/>
          <w:lang w:val="uk-UA"/>
        </w:rPr>
        <w:t>була і залишається одною із основних форм</w:t>
      </w:r>
      <w:r w:rsidR="00504F5F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 методичної роботи </w:t>
      </w:r>
      <w:r w:rsidR="001A3C7A" w:rsidRPr="00D62516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pacing w:val="-7"/>
          <w:sz w:val="24"/>
          <w:szCs w:val="24"/>
          <w:lang w:val="uk-UA"/>
        </w:rPr>
        <w:t>в школі.</w:t>
      </w:r>
    </w:p>
    <w:p w:rsidR="001726F8" w:rsidRPr="00D62516" w:rsidRDefault="001726F8" w:rsidP="001726F8">
      <w:pPr>
        <w:ind w:left="105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1.Участь вчителів </w:t>
      </w:r>
      <w:proofErr w:type="spellStart"/>
      <w:r w:rsidRPr="00D62516">
        <w:rPr>
          <w:rFonts w:ascii="Times New Roman" w:hAnsi="Times New Roman" w:cs="Times New Roman"/>
          <w:b/>
          <w:i/>
          <w:sz w:val="24"/>
          <w:szCs w:val="24"/>
          <w:lang w:val="uk-UA"/>
        </w:rPr>
        <w:t>зш</w:t>
      </w:r>
      <w:proofErr w:type="spellEnd"/>
      <w:r w:rsidRPr="00D625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№12  у </w:t>
      </w:r>
      <w:proofErr w:type="spellStart"/>
      <w:r w:rsidRPr="00D62516">
        <w:rPr>
          <w:rFonts w:ascii="Times New Roman" w:hAnsi="Times New Roman" w:cs="Times New Roman"/>
          <w:b/>
          <w:i/>
          <w:sz w:val="24"/>
          <w:szCs w:val="24"/>
          <w:lang w:val="uk-UA"/>
        </w:rPr>
        <w:t>вебінарах</w:t>
      </w:r>
      <w:proofErr w:type="spellEnd"/>
      <w:r w:rsidRPr="00D62516">
        <w:rPr>
          <w:rFonts w:ascii="Times New Roman" w:hAnsi="Times New Roman" w:cs="Times New Roman"/>
          <w:b/>
          <w:i/>
          <w:sz w:val="24"/>
          <w:szCs w:val="24"/>
          <w:lang w:val="uk-UA"/>
        </w:rPr>
        <w:t>, тренінгах в 2018-2019 н..р.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389"/>
        <w:gridCol w:w="2413"/>
        <w:gridCol w:w="7654"/>
      </w:tblGrid>
      <w:tr w:rsidR="00AE1562" w:rsidRPr="00D62516" w:rsidTr="00AE1562">
        <w:tc>
          <w:tcPr>
            <w:tcW w:w="389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AE1562" w:rsidRPr="00D62516" w:rsidRDefault="003D559C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7654" w:type="dxa"/>
          </w:tcPr>
          <w:p w:rsidR="00AE1562" w:rsidRPr="00D62516" w:rsidRDefault="00504F5F" w:rsidP="00504F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ЗМІСТ</w:t>
            </w:r>
          </w:p>
        </w:tc>
      </w:tr>
      <w:tr w:rsidR="00AE1562" w:rsidRPr="00D62516" w:rsidTr="00AE1562">
        <w:tc>
          <w:tcPr>
            <w:tcW w:w="389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3" w:type="dxa"/>
          </w:tcPr>
          <w:p w:rsidR="00AE1562" w:rsidRPr="00D62516" w:rsidRDefault="00AE1562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Н.М.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Кальмус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654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Вебінари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1.» Школа без дискримінації: як вчителю спілкуватися з учнівством» (12.10.18)»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2.«Розвиток письменницьких навичок як чинник формування креативності учнів» (21.12.18)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3.«Інклюзивна освіта в сучасній українській школі: адаптація дітей та вчителів» (31.01.19) 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4.«Ігри на уроках української мови, або як зацікавити учня, який не хоче вчитися?» (01.03.19)</w:t>
            </w:r>
          </w:p>
        </w:tc>
      </w:tr>
      <w:tr w:rsidR="00AE1562" w:rsidRPr="004D3EAC" w:rsidTr="00AE1562">
        <w:tc>
          <w:tcPr>
            <w:tcW w:w="389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Безверха Л.В., Петрик Н.О., </w:t>
            </w:r>
            <w:proofErr w:type="spellStart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Лісніченко</w:t>
            </w:r>
            <w:proofErr w:type="spellEnd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Н.М.</w:t>
            </w:r>
          </w:p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1.Вебінар «Кейс-технології у навчальному процесі»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2.Вебінар 07.12.2018 р. «Використання лінгвістичних ігор з української мови»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3.Вебінар 03.12.2018 р. «Навички  ефективної комунікації вчителів для успішної взаємодії з учнями та їх батьками»</w:t>
            </w:r>
          </w:p>
        </w:tc>
      </w:tr>
      <w:tr w:rsidR="009404C0" w:rsidRPr="001569D5" w:rsidTr="009404C0">
        <w:trPr>
          <w:trHeight w:val="237"/>
        </w:trPr>
        <w:tc>
          <w:tcPr>
            <w:tcW w:w="389" w:type="dxa"/>
            <w:vMerge w:val="restart"/>
          </w:tcPr>
          <w:p w:rsidR="009404C0" w:rsidRPr="00D62516" w:rsidRDefault="009404C0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9404C0" w:rsidRPr="00D62516" w:rsidRDefault="009404C0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Безверха Л.В., 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9404C0" w:rsidRDefault="001569D5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</w:t>
            </w:r>
            <w:r w:rsidR="009404C0"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«Використання техніки </w:t>
            </w:r>
            <w:proofErr w:type="spellStart"/>
            <w:r w:rsidR="009404C0"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майндмеппінгу</w:t>
            </w:r>
            <w:proofErr w:type="spellEnd"/>
            <w:r w:rsidR="009404C0"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 освітньому процесі»</w:t>
            </w:r>
          </w:p>
          <w:p w:rsidR="009404C0" w:rsidRDefault="009404C0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(</w:t>
            </w: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Дніпро 09.04.2019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</w:p>
          <w:p w:rsidR="009404C0" w:rsidRPr="00D62516" w:rsidRDefault="001569D5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2.»Використання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квест-технологій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 освітньому просторі»(05.06.2019)</w:t>
            </w:r>
          </w:p>
        </w:tc>
      </w:tr>
      <w:tr w:rsidR="009404C0" w:rsidRPr="001569D5" w:rsidTr="009404C0">
        <w:trPr>
          <w:trHeight w:val="305"/>
        </w:trPr>
        <w:tc>
          <w:tcPr>
            <w:tcW w:w="389" w:type="dxa"/>
            <w:vMerge/>
          </w:tcPr>
          <w:p w:rsidR="009404C0" w:rsidRPr="00D62516" w:rsidRDefault="009404C0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9404C0" w:rsidRPr="00D62516" w:rsidRDefault="009404C0" w:rsidP="001726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Лісніченко</w:t>
            </w:r>
            <w:proofErr w:type="spellEnd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Н.М.)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9404C0" w:rsidRDefault="009404C0" w:rsidP="00940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«Використання техніки </w:t>
            </w:r>
            <w:proofErr w:type="spellStart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майндмеппінгу</w:t>
            </w:r>
            <w:proofErr w:type="spellEnd"/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 освітньому процесі»</w:t>
            </w:r>
          </w:p>
          <w:p w:rsidR="009404C0" w:rsidRPr="00D62516" w:rsidRDefault="009404C0" w:rsidP="00940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(</w:t>
            </w: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Дніпро 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.2019 р</w:t>
            </w:r>
          </w:p>
        </w:tc>
      </w:tr>
      <w:tr w:rsidR="00AE1562" w:rsidRPr="00D62516" w:rsidTr="00AE1562">
        <w:tc>
          <w:tcPr>
            <w:tcW w:w="389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Хохлова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Л.В.</w:t>
            </w:r>
          </w:p>
        </w:tc>
        <w:tc>
          <w:tcPr>
            <w:tcW w:w="7654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ренінг щодо впровадження в освітній процес технології Інтернет речей «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-проекти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 моделювання пристроїв для Інтернету речей»</w:t>
            </w:r>
          </w:p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2.</w:t>
            </w:r>
            <w:r w:rsidRPr="00D625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Участь у тижнях підвищення кваліфікації з Академією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Cisco</w:t>
            </w:r>
            <w:proofErr w:type="spellEnd"/>
          </w:p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Тренінг для вчителів фізики, математики, хімії, біології та ін. «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STEM-освіта. Реалізація проектів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природничо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- математичного напрямку в середовищі 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Scratch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» на базі </w:t>
            </w:r>
            <w:r w:rsidRPr="00504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ДАНО </w:t>
            </w:r>
            <w:proofErr w:type="spellStart"/>
            <w:r w:rsidRPr="00504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м.Дніпро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4.Фестивал</w:t>
            </w: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педагогічних інновацій освітян Дніпропетровщини «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EDU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_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FEST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Dnipro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-2019» розробкою «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STEM-освіта. Реалізація проектів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природничо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- математичного напрямку в середовищі 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Scratch</w:t>
            </w:r>
            <w:r w:rsidRPr="00D62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»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="00741C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(Наказ КЗВО «ДАНО» ДОР від 12.03.2019 р. №81)</w:t>
            </w:r>
          </w:p>
        </w:tc>
      </w:tr>
      <w:tr w:rsidR="00AE1562" w:rsidRPr="00D62516" w:rsidTr="00AE1562">
        <w:tc>
          <w:tcPr>
            <w:tcW w:w="389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AE1562" w:rsidRPr="00D62516" w:rsidRDefault="00AE1562" w:rsidP="009404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Вальченко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С.М.</w:t>
            </w:r>
          </w:p>
        </w:tc>
        <w:tc>
          <w:tcPr>
            <w:tcW w:w="7654" w:type="dxa"/>
          </w:tcPr>
          <w:p w:rsidR="00AE1562" w:rsidRDefault="003D559C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едагогічний семінар-тренінг: «Розвиток креативного мислення учнів в рамках предметів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STEM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циклу».</w:t>
            </w:r>
          </w:p>
          <w:p w:rsidR="009404C0" w:rsidRPr="009404C0" w:rsidRDefault="009404C0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Тренінг 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«Розвиток екологічної компетентності в процесі викладання природничих дисциплін»(СТ №ДН 41682253/1422);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(26.02.19.)</w:t>
            </w:r>
          </w:p>
        </w:tc>
      </w:tr>
      <w:tr w:rsidR="00833F28" w:rsidRPr="00C73187" w:rsidTr="00AE1562">
        <w:tc>
          <w:tcPr>
            <w:tcW w:w="389" w:type="dxa"/>
          </w:tcPr>
          <w:p w:rsidR="00833F28" w:rsidRPr="00D62516" w:rsidRDefault="00833F28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833F28" w:rsidRPr="001569D5" w:rsidRDefault="00833F28" w:rsidP="009404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Васецька</w:t>
            </w:r>
            <w:proofErr w:type="spellEnd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І.О.</w:t>
            </w:r>
          </w:p>
        </w:tc>
        <w:tc>
          <w:tcPr>
            <w:tcW w:w="7654" w:type="dxa"/>
          </w:tcPr>
          <w:p w:rsidR="00833F28" w:rsidRDefault="00C73187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833F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 w:rsidR="00833F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квест-технологій</w:t>
            </w:r>
            <w:proofErr w:type="spellEnd"/>
            <w:r w:rsidR="00833F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навчально-виховному процесі(11.10.18)</w:t>
            </w:r>
            <w:r w:rsidR="00741C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9404C0" w:rsidRPr="00C73187" w:rsidRDefault="009404C0" w:rsidP="00C731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 Використання хмарних середовищ М</w:t>
            </w:r>
            <w:r w:rsidR="00C73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C73187" w:rsidRPr="00C731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73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="00C73187" w:rsidRPr="00C731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-365 </w:t>
            </w:r>
            <w:r w:rsidR="00C731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нові можливості для навчання(16.05.2019)</w:t>
            </w:r>
          </w:p>
        </w:tc>
      </w:tr>
      <w:tr w:rsidR="009404C0" w:rsidRPr="00D62516" w:rsidTr="00AE1562">
        <w:tc>
          <w:tcPr>
            <w:tcW w:w="389" w:type="dxa"/>
          </w:tcPr>
          <w:p w:rsidR="009404C0" w:rsidRPr="00D62516" w:rsidRDefault="009404C0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9404C0" w:rsidRPr="001569D5" w:rsidRDefault="009404C0" w:rsidP="009404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Крива І.В.</w:t>
            </w:r>
          </w:p>
        </w:tc>
        <w:tc>
          <w:tcPr>
            <w:tcW w:w="7654" w:type="dxa"/>
          </w:tcPr>
          <w:p w:rsidR="009404C0" w:rsidRDefault="009404C0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Навчальна мультиплікація від задуму до втілення(01.02.19)</w:t>
            </w:r>
          </w:p>
        </w:tc>
      </w:tr>
      <w:tr w:rsidR="00414134" w:rsidRPr="00D62516" w:rsidTr="00AE1562">
        <w:tc>
          <w:tcPr>
            <w:tcW w:w="389" w:type="dxa"/>
          </w:tcPr>
          <w:p w:rsidR="00414134" w:rsidRPr="00D62516" w:rsidRDefault="00414134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</w:tcPr>
          <w:p w:rsidR="00414134" w:rsidRPr="001569D5" w:rsidRDefault="00414134" w:rsidP="009404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О.В.</w:t>
            </w:r>
          </w:p>
        </w:tc>
        <w:tc>
          <w:tcPr>
            <w:tcW w:w="7654" w:type="dxa"/>
          </w:tcPr>
          <w:p w:rsidR="00414134" w:rsidRDefault="00414134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«Нові підходи до розвитку  управлінської компетентності керівника закладу освіти в умовах НУШ»(13.03.19)</w:t>
            </w:r>
          </w:p>
        </w:tc>
      </w:tr>
    </w:tbl>
    <w:p w:rsidR="001726F8" w:rsidRPr="00D62516" w:rsidRDefault="00BC3327" w:rsidP="00BC332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</w:t>
      </w:r>
      <w:r w:rsidR="001726F8" w:rsidRPr="00D62516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="003D559C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726F8" w:rsidRPr="00D62516">
        <w:rPr>
          <w:rFonts w:ascii="Times New Roman" w:hAnsi="Times New Roman" w:cs="Times New Roman"/>
          <w:b/>
          <w:sz w:val="24"/>
          <w:szCs w:val="24"/>
          <w:lang w:val="uk-UA"/>
        </w:rPr>
        <w:t>Курси</w:t>
      </w:r>
      <w:r w:rsid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які пройшли </w:t>
      </w:r>
      <w:r w:rsidR="003D559C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вчителі </w:t>
      </w:r>
      <w:proofErr w:type="spellStart"/>
      <w:r w:rsidR="003D559C" w:rsidRPr="00D62516">
        <w:rPr>
          <w:rFonts w:ascii="Times New Roman" w:hAnsi="Times New Roman" w:cs="Times New Roman"/>
          <w:b/>
          <w:sz w:val="24"/>
          <w:szCs w:val="24"/>
          <w:lang w:val="uk-UA"/>
        </w:rPr>
        <w:t>зш</w:t>
      </w:r>
      <w:proofErr w:type="spellEnd"/>
      <w:r w:rsidR="003D559C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№12 в 2018-2019 н. р.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373"/>
        <w:gridCol w:w="2570"/>
        <w:gridCol w:w="7513"/>
      </w:tblGrid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3D559C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7513" w:type="dxa"/>
          </w:tcPr>
          <w:p w:rsidR="00AE1562" w:rsidRPr="00D62516" w:rsidRDefault="00D62516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="003D559C" w:rsidRPr="00D625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міст</w:t>
            </w:r>
          </w:p>
        </w:tc>
      </w:tr>
      <w:tr w:rsidR="00AE1562" w:rsidRPr="004D3EAC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Вальченко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С.М. </w:t>
            </w:r>
          </w:p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C73187" w:rsidRDefault="00AE1562" w:rsidP="009404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  <w:r w:rsidR="003D559C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урси</w:t>
            </w:r>
            <w:r w:rsidR="00C731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для  Вчителів  фізики та астрономії, які одночасно викладають математику(01.04.2019-19.04.2019</w:t>
            </w:r>
            <w:r w:rsidR="00C73187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ДАНО</w:t>
            </w:r>
            <w:r w:rsidR="00C731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AE1562" w:rsidRDefault="00C73187" w:rsidP="009404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  <w:r w:rsidR="003D559C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урси підвищення кваліфікації вчителів фізики і математики ДАНО «Формування креативної особистості в контексті сучасної природничо-</w:t>
            </w:r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математичної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освіти»;</w:t>
            </w:r>
          </w:p>
          <w:p w:rsidR="00741C8D" w:rsidRPr="00D62516" w:rsidRDefault="00741C8D" w:rsidP="009404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Попугай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Т.М.</w:t>
            </w:r>
          </w:p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AE1562" w:rsidRDefault="003D559C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урси «Керівники установ і закладів освіти, вчителі математики»(СПК №ДН 41682253/6495)</w:t>
            </w:r>
            <w:r w:rsidR="00833F2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08-12.10.18,18.04.19.</w:t>
            </w:r>
            <w:r w:rsidR="00C73187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ДАНО</w:t>
            </w:r>
          </w:p>
          <w:p w:rsidR="00833F28" w:rsidRPr="00D62516" w:rsidRDefault="00833F28" w:rsidP="00833F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Тема проекту: «Проектування розвитку педагогічного персоналу сучасного начального закладу»</w:t>
            </w:r>
          </w:p>
        </w:tc>
      </w:tr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Хохлова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Л.В.</w:t>
            </w:r>
          </w:p>
          <w:p w:rsidR="00AE1562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C3327" w:rsidRPr="00D62516" w:rsidRDefault="00BC3327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AE1562" w:rsidRPr="00D62516" w:rsidRDefault="00D62516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1.С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ерія </w:t>
            </w:r>
            <w:proofErr w:type="spellStart"/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воркшопів</w:t>
            </w:r>
            <w:proofErr w:type="spellEnd"/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 симулятору </w:t>
            </w:r>
            <w:proofErr w:type="spellStart"/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інтернет-речей</w:t>
            </w:r>
            <w:proofErr w:type="spellEnd"/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Packet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Tracer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курс Академії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Cisco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«Вступ до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Packed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Tracer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 (№3658/26)</w:t>
            </w:r>
          </w:p>
          <w:p w:rsidR="00AE1562" w:rsidRPr="00D62516" w:rsidRDefault="00E425FF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Дистанційний курс із мережевого етикету й безпеки (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Center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for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AE1562" w:rsidRDefault="00D62516" w:rsidP="001726F8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AE1562"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Дистанційний курс «Цифрова репутація педагога» (Академія інноваційного розвитку освіти) (№С2019-002 від 04.02.2019р.)</w:t>
            </w:r>
            <w:r w:rsidR="00AE1562" w:rsidRPr="00D625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</w:t>
            </w:r>
          </w:p>
          <w:p w:rsidR="001569D5" w:rsidRPr="001569D5" w:rsidRDefault="001569D5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4.Вчителі інформатики»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(02.07.-06.07.2019)</w:t>
            </w:r>
          </w:p>
        </w:tc>
      </w:tr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BC3327" w:rsidRDefault="00AE1562" w:rsidP="001726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Бондар Т. В. 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Смолка М. П.</w:t>
            </w:r>
          </w:p>
        </w:tc>
        <w:tc>
          <w:tcPr>
            <w:tcW w:w="7513" w:type="dxa"/>
          </w:tcPr>
          <w:p w:rsidR="00AE1562" w:rsidRPr="00D62516" w:rsidRDefault="00AE1562" w:rsidP="001726F8">
            <w:pPr>
              <w:tabs>
                <w:tab w:val="right" w:pos="6729"/>
              </w:tabs>
              <w:ind w:left="-113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              </w:t>
            </w: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курс для вчителів початкової школи» НУШ</w:t>
            </w:r>
          </w:p>
        </w:tc>
      </w:tr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Чергик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Т.М. </w:t>
            </w:r>
          </w:p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AE1562" w:rsidRPr="00D62516" w:rsidRDefault="00414134" w:rsidP="00D625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школа». Вчителі англійської мови. Комунальний заклад вищої освіти « Дніпровська академія неперервної освіти» Дніпровської обласної ради»</w:t>
            </w:r>
            <w:r w:rsidR="00D62516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Сертифікат від15.06.2018 </w:t>
            </w:r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курс для вчителів початкової школи» курс розроблений Міністерством освіти і науки України студією </w:t>
            </w:r>
            <w:proofErr w:type="spellStart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освіти Е</w:t>
            </w:r>
            <w:proofErr w:type="spellStart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dEra</w:t>
            </w:r>
            <w:proofErr w:type="spellEnd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громадською спілкою « </w:t>
            </w:r>
            <w:proofErr w:type="spellStart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Освіторія</w:t>
            </w:r>
            <w:proofErr w:type="spellEnd"/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="00D62516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17.06.2018 </w:t>
            </w:r>
          </w:p>
        </w:tc>
      </w:tr>
      <w:tr w:rsidR="00AE1562" w:rsidRPr="004D3EAC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Бісінгалієва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7513" w:type="dxa"/>
          </w:tcPr>
          <w:p w:rsidR="001569D5" w:rsidRDefault="001569D5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школа».</w:t>
            </w:r>
          </w:p>
          <w:p w:rsidR="001569D5" w:rsidRDefault="001569D5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2.Курси </w:t>
            </w:r>
            <w:r w:rsidR="00AE156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англійської мови. Комунальний заклад вищої освіти</w:t>
            </w:r>
          </w:p>
          <w:p w:rsidR="00AE1562" w:rsidRPr="00D62516" w:rsidRDefault="00AE1562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 Дніпровська академія неперервної освіти» Дніпровської обласної ради»</w:t>
            </w:r>
            <w:r w:rsidR="00D62516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3.06.2019 – 21.06.19 </w:t>
            </w:r>
            <w:r w:rsid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(спеціаліст-спеціаліст ІІ категорії)</w:t>
            </w:r>
          </w:p>
        </w:tc>
      </w:tr>
      <w:tr w:rsidR="00AE1562" w:rsidRPr="00D62516" w:rsidTr="00BC3327">
        <w:tc>
          <w:tcPr>
            <w:tcW w:w="373" w:type="dxa"/>
          </w:tcPr>
          <w:p w:rsidR="00AE1562" w:rsidRPr="00D62516" w:rsidRDefault="00AE1562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AE1562" w:rsidRPr="00D62516" w:rsidRDefault="00AE1562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  <w:tc>
          <w:tcPr>
            <w:tcW w:w="7513" w:type="dxa"/>
          </w:tcPr>
          <w:p w:rsidR="00AE1562" w:rsidRPr="00D62516" w:rsidRDefault="00AE156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1.«Онлайн – курс для вчителів початкової школи» курс розроблений Міністерством освіти і науки України студією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освіти Е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dEra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громадською спілкою «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Освіторія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033B72" w:rsidRPr="00D62516" w:rsidRDefault="00033B7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Курси підвищення кваліфікації педагогічних працівників відповідно до концепції «Нова українська школа».(для заступників директорів з НВР СТ № ДН 41682253\5671</w:t>
            </w:r>
            <w:r w:rsid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D62516" w:rsidRDefault="00033B7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3D559C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урси для вчителів класів  з профільним навчанням хімії</w:t>
            </w:r>
            <w:r w:rsid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033B72" w:rsidRPr="00D62516" w:rsidRDefault="00033B72" w:rsidP="001726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 Як навчити розв′язувати задачі з хімії?»СТ № ДН 41682253\1590</w:t>
            </w:r>
            <w:r w:rsidR="00C731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(28.02.19)</w:t>
            </w:r>
          </w:p>
        </w:tc>
      </w:tr>
      <w:tr w:rsidR="003D559C" w:rsidRPr="00D62516" w:rsidTr="00BC3327">
        <w:tc>
          <w:tcPr>
            <w:tcW w:w="373" w:type="dxa"/>
          </w:tcPr>
          <w:p w:rsidR="003D559C" w:rsidRPr="00D62516" w:rsidRDefault="003D559C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3D559C" w:rsidRPr="00D62516" w:rsidRDefault="003D559C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Бузоверя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Т.С.</w:t>
            </w:r>
          </w:p>
        </w:tc>
        <w:tc>
          <w:tcPr>
            <w:tcW w:w="7513" w:type="dxa"/>
          </w:tcPr>
          <w:p w:rsidR="003D559C" w:rsidRPr="00D62516" w:rsidRDefault="003D559C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1.Онлайн курс «Вчимося жити разом»,</w:t>
            </w:r>
          </w:p>
          <w:p w:rsidR="003D559C" w:rsidRPr="00D62516" w:rsidRDefault="003D559C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курс «»Основи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здоров'язбережувальної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компетентності»</w:t>
            </w:r>
          </w:p>
          <w:p w:rsidR="003D559C" w:rsidRPr="00D62516" w:rsidRDefault="003D559C" w:rsidP="003D55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Курси підвищення кваліфікації педагогічних працівників відповідно до концепції НУШ, </w:t>
            </w:r>
          </w:p>
          <w:p w:rsidR="003D559C" w:rsidRPr="00D62516" w:rsidRDefault="003D559C" w:rsidP="00D625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4.Курси « Інноваційні технології у фізичному вихованні молодших школярів в рамках курсу НУШ» </w:t>
            </w:r>
          </w:p>
        </w:tc>
      </w:tr>
      <w:tr w:rsidR="003D559C" w:rsidRPr="004D3EAC" w:rsidTr="00BC3327">
        <w:tc>
          <w:tcPr>
            <w:tcW w:w="373" w:type="dxa"/>
          </w:tcPr>
          <w:p w:rsidR="003D559C" w:rsidRPr="00D62516" w:rsidRDefault="003D559C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3D559C" w:rsidRPr="001569D5" w:rsidRDefault="00833F28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Зеленська</w:t>
            </w:r>
            <w:proofErr w:type="spellEnd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7513" w:type="dxa"/>
          </w:tcPr>
          <w:p w:rsidR="00833F28" w:rsidRDefault="00833F28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Предметні «</w:t>
            </w:r>
            <w:r w:rsidRPr="00833F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початкових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3D559C" w:rsidRDefault="00833F28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І категорії-спеціаліст вищої категорії</w:t>
            </w:r>
          </w:p>
          <w:p w:rsidR="00F602A6" w:rsidRPr="00833F28" w:rsidRDefault="00F602A6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</w:t>
            </w:r>
          </w:p>
        </w:tc>
      </w:tr>
      <w:tr w:rsidR="00833F28" w:rsidRPr="00833F28" w:rsidTr="00BC3327">
        <w:tc>
          <w:tcPr>
            <w:tcW w:w="373" w:type="dxa"/>
          </w:tcPr>
          <w:p w:rsidR="00833F28" w:rsidRPr="00833F28" w:rsidRDefault="00833F28" w:rsidP="001726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833F28" w:rsidRPr="001569D5" w:rsidRDefault="00833F28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Васецька</w:t>
            </w:r>
            <w:proofErr w:type="spellEnd"/>
            <w:r w:rsidRPr="001569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І.О.</w:t>
            </w:r>
          </w:p>
        </w:tc>
        <w:tc>
          <w:tcPr>
            <w:tcW w:w="7513" w:type="dxa"/>
          </w:tcPr>
          <w:p w:rsidR="00833F28" w:rsidRDefault="00833F28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квест-технологій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навчально-виховному процесі</w:t>
            </w:r>
          </w:p>
          <w:p w:rsidR="00BC3327" w:rsidRDefault="00BC3327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569D5" w:rsidRPr="00833F28" w:rsidTr="00BC3327">
        <w:tc>
          <w:tcPr>
            <w:tcW w:w="373" w:type="dxa"/>
          </w:tcPr>
          <w:p w:rsidR="001569D5" w:rsidRPr="00833F28" w:rsidRDefault="001569D5" w:rsidP="001726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1569D5" w:rsidRPr="001569D5" w:rsidRDefault="001569D5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Кошарський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В.В.</w:t>
            </w:r>
          </w:p>
        </w:tc>
        <w:tc>
          <w:tcPr>
            <w:tcW w:w="7513" w:type="dxa"/>
          </w:tcPr>
          <w:p w:rsidR="00BC3327" w:rsidRDefault="001569D5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фізичної культури(07.10-25.10.19</w:t>
            </w:r>
            <w:r w:rsidR="00BC33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BC3327" w:rsidRDefault="00BC3327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602A6" w:rsidRPr="004D3EAC" w:rsidTr="00BC3327">
        <w:tc>
          <w:tcPr>
            <w:tcW w:w="373" w:type="dxa"/>
          </w:tcPr>
          <w:p w:rsidR="00F602A6" w:rsidRPr="00833F28" w:rsidRDefault="00F602A6" w:rsidP="001726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F602A6" w:rsidRDefault="00F602A6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Круковець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  <w:tc>
          <w:tcPr>
            <w:tcW w:w="7513" w:type="dxa"/>
          </w:tcPr>
          <w:p w:rsidR="00F602A6" w:rsidRDefault="00F602A6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</w:t>
            </w:r>
          </w:p>
        </w:tc>
      </w:tr>
      <w:tr w:rsidR="00F602A6" w:rsidRPr="004D3EAC" w:rsidTr="00BC3327">
        <w:tc>
          <w:tcPr>
            <w:tcW w:w="373" w:type="dxa"/>
          </w:tcPr>
          <w:p w:rsidR="00F602A6" w:rsidRPr="00833F28" w:rsidRDefault="00F602A6" w:rsidP="001726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F602A6" w:rsidRDefault="00F602A6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Бабенко В.В.</w:t>
            </w:r>
          </w:p>
        </w:tc>
        <w:tc>
          <w:tcPr>
            <w:tcW w:w="7513" w:type="dxa"/>
          </w:tcPr>
          <w:p w:rsidR="00F602A6" w:rsidRDefault="00F602A6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</w:t>
            </w:r>
          </w:p>
        </w:tc>
      </w:tr>
      <w:tr w:rsidR="00F602A6" w:rsidRPr="004D3EAC" w:rsidTr="00BC3327">
        <w:tc>
          <w:tcPr>
            <w:tcW w:w="373" w:type="dxa"/>
          </w:tcPr>
          <w:p w:rsidR="00F602A6" w:rsidRPr="00833F28" w:rsidRDefault="00F602A6" w:rsidP="001726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0" w:type="dxa"/>
          </w:tcPr>
          <w:p w:rsidR="00F602A6" w:rsidRDefault="00F602A6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Н.О.</w:t>
            </w:r>
          </w:p>
        </w:tc>
        <w:tc>
          <w:tcPr>
            <w:tcW w:w="7513" w:type="dxa"/>
          </w:tcPr>
          <w:p w:rsidR="00F602A6" w:rsidRDefault="00F602A6" w:rsidP="00833F2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Курси підвищення кваліфікації педагогічних працівників відповідно до концепції «Нова українська школа</w:t>
            </w:r>
          </w:p>
        </w:tc>
      </w:tr>
    </w:tbl>
    <w:p w:rsidR="001726F8" w:rsidRPr="00D62516" w:rsidRDefault="00425D98" w:rsidP="001726F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3.Участь вчителів </w:t>
      </w:r>
      <w:proofErr w:type="spellStart"/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зш</w:t>
      </w:r>
      <w:proofErr w:type="spellEnd"/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№12  у семінарах-практикумах в 2018-2019 </w:t>
      </w:r>
      <w:proofErr w:type="spellStart"/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392"/>
        <w:gridCol w:w="2268"/>
        <w:gridCol w:w="7796"/>
      </w:tblGrid>
      <w:tr w:rsidR="00425D98" w:rsidTr="00200DAC">
        <w:tc>
          <w:tcPr>
            <w:tcW w:w="392" w:type="dxa"/>
          </w:tcPr>
          <w:p w:rsidR="00425D98" w:rsidRDefault="00425D98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</w:tcPr>
          <w:p w:rsidR="00425D98" w:rsidRDefault="00425D98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796" w:type="dxa"/>
          </w:tcPr>
          <w:p w:rsidR="00425D98" w:rsidRDefault="00425D98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425D98" w:rsidRPr="004D3EAC" w:rsidTr="00200DAC">
        <w:trPr>
          <w:trHeight w:val="5235"/>
        </w:trPr>
        <w:tc>
          <w:tcPr>
            <w:tcW w:w="392" w:type="dxa"/>
            <w:tcBorders>
              <w:bottom w:val="single" w:sz="4" w:space="0" w:color="auto"/>
            </w:tcBorders>
          </w:tcPr>
          <w:p w:rsidR="00425D98" w:rsidRDefault="00425D98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25D98" w:rsidRPr="00D62516" w:rsidRDefault="00425D98" w:rsidP="00504F5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Безверха Л.В.,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Кальмус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Н.М.,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ЛісніченкоН.М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Петрик Н.О. </w:t>
            </w:r>
          </w:p>
          <w:p w:rsidR="00425D98" w:rsidRPr="00D62516" w:rsidRDefault="00425D98" w:rsidP="00504F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425D98" w:rsidRPr="00D62516" w:rsidRDefault="00425D98" w:rsidP="00504F5F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1.Семінар на базі ДАНО  «Моделювання сучасного уроку  української мови» (автор семінару О.М.Авраменко)</w:t>
            </w:r>
          </w:p>
          <w:p w:rsidR="00425D98" w:rsidRPr="00D62516" w:rsidRDefault="00425D98" w:rsidP="00504F5F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2. Навчально-методичний семінар на базі ДАНО  «Формування компетентностей на уроках української мови та літератури в умовах переходу до НУШ»</w:t>
            </w:r>
          </w:p>
          <w:p w:rsidR="00425D98" w:rsidRPr="00D62516" w:rsidRDefault="00084B76" w:rsidP="00504F5F">
            <w:pP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3.</w:t>
            </w:r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 xml:space="preserve">Семінар з української  мови (ПМЛ  23.04. 2019р.) </w:t>
            </w:r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en-US"/>
              </w:rPr>
              <w:t>Flash</w:t>
            </w:r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 xml:space="preserve"> – семінар </w:t>
            </w:r>
            <w: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4</w:t>
            </w:r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 xml:space="preserve">.«Сучасний урок української мови та літератури: </w:t>
            </w:r>
            <w:proofErr w:type="spellStart"/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компетентнісний</w:t>
            </w:r>
            <w:proofErr w:type="spellEnd"/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 xml:space="preserve"> аспект»</w:t>
            </w:r>
          </w:p>
          <w:p w:rsidR="00425D98" w:rsidRPr="00D62516" w:rsidRDefault="00084B76" w:rsidP="00504F5F">
            <w:pP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5</w:t>
            </w:r>
            <w:r w:rsidR="00425D98"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.Семінар з української  мови (ЗШ № 17  20.11 2019р.) «Проектна діяльність на уроках української мови, літератури та позакласній  роботі як важливий аспект формування компетентностей учнів в умовах сучасної школи»</w:t>
            </w:r>
          </w:p>
          <w:p w:rsidR="00425D98" w:rsidRPr="00D62516" w:rsidRDefault="00425D98" w:rsidP="00504F5F">
            <w:pP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5.Семінар учителів російської мови «Розвиток особистості через впровадження елементів сучасних технологій на уроках зарубіжної літератури і в позакласній роботі» (НВК №2, жовтень, 2018р.)</w:t>
            </w:r>
          </w:p>
          <w:p w:rsidR="00084B76" w:rsidRPr="00D62516" w:rsidRDefault="00425D98" w:rsidP="00504F5F">
            <w:pPr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 w:themeColor="text1" w:themeShade="BF"/>
                <w:sz w:val="24"/>
                <w:szCs w:val="24"/>
                <w:lang w:val="uk-UA"/>
              </w:rPr>
              <w:t>6.Семінар-практикум учителів зарубіжної літератури «Формування читацької компетенції учнів через впровадження інноваційних та традиційних технологій навчання в освітньому просторі»(ЗШ №15, лютий, 2019 р.)</w:t>
            </w:r>
          </w:p>
        </w:tc>
      </w:tr>
      <w:tr w:rsidR="000330C4" w:rsidTr="00833F28">
        <w:trPr>
          <w:trHeight w:val="1463"/>
        </w:trPr>
        <w:tc>
          <w:tcPr>
            <w:tcW w:w="392" w:type="dxa"/>
            <w:tcBorders>
              <w:top w:val="single" w:sz="4" w:space="0" w:color="auto"/>
            </w:tcBorders>
          </w:tcPr>
          <w:p w:rsidR="000330C4" w:rsidRDefault="000330C4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330C4" w:rsidRDefault="000330C4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Бондар Т.С.</w:t>
            </w:r>
          </w:p>
          <w:p w:rsidR="000330C4" w:rsidRPr="00D62516" w:rsidRDefault="000330C4" w:rsidP="001569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Смолка М.П.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:rsidR="000330C4" w:rsidRDefault="000330C4" w:rsidP="00504F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семінари – практикуми:</w:t>
            </w:r>
          </w:p>
          <w:p w:rsidR="000330C4" w:rsidRPr="00084B76" w:rsidRDefault="000330C4" w:rsidP="00504F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084B76">
              <w:rPr>
                <w:rFonts w:ascii="Times New Roman" w:hAnsi="Times New Roman"/>
                <w:sz w:val="24"/>
                <w:szCs w:val="24"/>
                <w:lang w:val="uk-UA"/>
              </w:rPr>
              <w:t>Творче використання ідей та доробок В. О. Сухомлинського в сучасній школі»</w:t>
            </w: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ЗШ №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0330C4" w:rsidRDefault="000330C4" w:rsidP="00504F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  <w:r w:rsidRPr="00084B7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«Розвиток компетентностей учнів початкової школи в умовах реалізації концепції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концепції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084B76">
              <w:rPr>
                <w:rFonts w:ascii="Times New Roman" w:hAnsi="Times New Roman"/>
                <w:sz w:val="24"/>
                <w:szCs w:val="24"/>
                <w:lang w:val="uk-UA"/>
              </w:rPr>
              <w:t>«Нова українська школа»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084B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ЗШ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4)</w:t>
            </w:r>
          </w:p>
          <w:p w:rsidR="000330C4" w:rsidRPr="00084B76" w:rsidRDefault="000330C4" w:rsidP="000330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330C4">
              <w:rPr>
                <w:rFonts w:ascii="Times New Roman" w:hAnsi="Times New Roman" w:cs="Times New Roman"/>
                <w:lang w:val="uk-UA"/>
              </w:rPr>
              <w:t xml:space="preserve">семінар-практикум заступників директора з навчально-виховної роботи </w:t>
            </w:r>
          </w:p>
        </w:tc>
      </w:tr>
      <w:tr w:rsidR="000330C4" w:rsidRPr="00425D98" w:rsidTr="00833F28">
        <w:tc>
          <w:tcPr>
            <w:tcW w:w="392" w:type="dxa"/>
          </w:tcPr>
          <w:p w:rsidR="000330C4" w:rsidRDefault="000330C4" w:rsidP="00172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</w:tcPr>
          <w:p w:rsidR="000330C4" w:rsidRPr="00CB0E52" w:rsidRDefault="000330C4" w:rsidP="000330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0E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О.В.</w:t>
            </w:r>
          </w:p>
          <w:p w:rsidR="000330C4" w:rsidRDefault="000330C4" w:rsidP="000330C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CB0E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Васецька</w:t>
            </w:r>
            <w:proofErr w:type="spellEnd"/>
            <w:r w:rsidRPr="00CB0E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І.О.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833F28" w:rsidRPr="00CB0E52" w:rsidRDefault="00833F28" w:rsidP="000330C4">
            <w:pPr>
              <w:rPr>
                <w:rFonts w:ascii="Times New Roman" w:hAnsi="Times New Roman" w:cs="Times New Roman"/>
                <w:lang w:val="uk-UA"/>
              </w:rPr>
            </w:pPr>
            <w:r w:rsidRPr="000330C4">
              <w:rPr>
                <w:rFonts w:ascii="Times New Roman" w:hAnsi="Times New Roman" w:cs="Times New Roman"/>
                <w:lang w:val="uk-UA"/>
              </w:rPr>
              <w:t xml:space="preserve">«Професійна компетентність педагога-один з найвагоміших чинників успішного здійснення освітніх реформ в концепції Нової української школи. </w:t>
            </w:r>
            <w:r>
              <w:rPr>
                <w:rFonts w:ascii="Times New Roman" w:hAnsi="Times New Roman" w:cs="Times New Roman"/>
                <w:lang w:val="uk-UA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Зш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№19 ) </w:t>
            </w:r>
            <w:r w:rsidRPr="000330C4">
              <w:rPr>
                <w:rFonts w:ascii="Times New Roman" w:hAnsi="Times New Roman" w:cs="Times New Roman"/>
                <w:lang w:val="uk-UA"/>
              </w:rPr>
              <w:t xml:space="preserve">Екскурсія до НВК « </w:t>
            </w:r>
            <w:proofErr w:type="spellStart"/>
            <w:r w:rsidRPr="000330C4">
              <w:rPr>
                <w:rFonts w:ascii="Times New Roman" w:hAnsi="Times New Roman" w:cs="Times New Roman"/>
                <w:lang w:val="uk-UA"/>
              </w:rPr>
              <w:t>Павлиська</w:t>
            </w:r>
            <w:proofErr w:type="spellEnd"/>
            <w:r w:rsidRPr="000330C4">
              <w:rPr>
                <w:rFonts w:ascii="Times New Roman" w:hAnsi="Times New Roman" w:cs="Times New Roman"/>
                <w:lang w:val="uk-UA"/>
              </w:rPr>
              <w:t xml:space="preserve"> загальноосвітня школа І-ІІІ </w:t>
            </w:r>
            <w:proofErr w:type="spellStart"/>
            <w:r w:rsidRPr="000330C4">
              <w:rPr>
                <w:rFonts w:ascii="Times New Roman" w:hAnsi="Times New Roman" w:cs="Times New Roman"/>
                <w:lang w:val="uk-UA"/>
              </w:rPr>
              <w:t>ступенів-</w:t>
            </w:r>
            <w:proofErr w:type="spellEnd"/>
            <w:r w:rsidRPr="000330C4">
              <w:rPr>
                <w:rFonts w:ascii="Times New Roman" w:hAnsi="Times New Roman" w:cs="Times New Roman"/>
                <w:lang w:val="uk-UA"/>
              </w:rPr>
              <w:t xml:space="preserve"> ліцей імені В.О. Сухомлинського  та педагогічно-меморіального музею  В.О. Сухомлинського  </w:t>
            </w:r>
          </w:p>
          <w:p w:rsidR="000330C4" w:rsidRPr="00084B76" w:rsidRDefault="00833F28" w:rsidP="00425D98">
            <w:pPr>
              <w:ind w:left="-113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084B7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  <w:t>2.</w:t>
            </w:r>
            <w:r w:rsidRPr="00084B76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 xml:space="preserve"> «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С</w:t>
            </w:r>
          </w:p>
        </w:tc>
      </w:tr>
    </w:tbl>
    <w:p w:rsidR="00E425FF" w:rsidRDefault="00E425FF" w:rsidP="00662B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5134B" w:rsidRPr="00D62516" w:rsidRDefault="00CB0E52" w:rsidP="00662B99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>Протягом  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>-201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4D44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. було  </w:t>
      </w:r>
      <w:r w:rsidR="000F1F00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атестовано 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607EB4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вчител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>. З них:</w:t>
      </w:r>
    </w:p>
    <w:p w:rsidR="001726F8" w:rsidRPr="00D62516" w:rsidRDefault="00CD44E6" w:rsidP="00CD4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       На відповідність раніше присвоєним кваліфікаційній категорії «спеціаліст вищої категорії» та педагогічному званню «учитель-методист» – 1 чоловік (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Куріна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Ольга Михайлівна, учитель хімії). </w:t>
      </w:r>
    </w:p>
    <w:p w:rsidR="00CD44E6" w:rsidRPr="00D62516" w:rsidRDefault="00CD44E6" w:rsidP="00CD4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       На відповідність раніше присвоєним кваліфікаційній категорії «спеціаліст вищої категорії» та педагогічному званню «старший учитель» – 1 чоловік (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Зеленська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Ольга Володимирівна, учитель початкових класів). </w:t>
      </w:r>
    </w:p>
    <w:p w:rsidR="00CD44E6" w:rsidRPr="00D62516" w:rsidRDefault="00CD44E6" w:rsidP="00CD4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       На відповідність раніше присвоєній кваліфікаційній категорії «спеціаліст першої категорії»  за умови отримання повної вищої освіти – 1 чоловік (Косинська Ксенія Сергіївна, практичний психолог).</w:t>
      </w:r>
    </w:p>
    <w:p w:rsidR="00E425FF" w:rsidRPr="00D62516" w:rsidRDefault="00CD44E6" w:rsidP="00E425FF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      На присвоєння кваліфікаційної категорії «спеціаліст першої категорії» – 1 чоловік (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Братіщенко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Руслан Анатолійович).</w:t>
      </w:r>
    </w:p>
    <w:p w:rsidR="00BC3327" w:rsidRDefault="00BC3327" w:rsidP="00662B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8589F" w:rsidRPr="00D62516" w:rsidRDefault="009155FD" w:rsidP="00662B9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>В 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-201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9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н. р. педагогічний колектив школи продовжив роботу над питаннями обласної експериментальної програми: </w:t>
      </w:r>
      <w:r w:rsidRPr="00D62516">
        <w:rPr>
          <w:rFonts w:ascii="Times New Roman" w:hAnsi="Times New Roman" w:cs="Times New Roman"/>
          <w:color w:val="000000"/>
          <w:spacing w:val="4"/>
          <w:sz w:val="24"/>
          <w:szCs w:val="24"/>
          <w:lang w:val="uk-UA"/>
        </w:rPr>
        <w:t>«</w:t>
      </w:r>
      <w:r w:rsidR="0049276F" w:rsidRPr="00D62516">
        <w:rPr>
          <w:rFonts w:ascii="Times New Roman" w:hAnsi="Times New Roman" w:cs="Times New Roman"/>
          <w:color w:val="000000"/>
          <w:sz w:val="24"/>
          <w:szCs w:val="24"/>
          <w:lang w:val="uk-UA"/>
        </w:rPr>
        <w:t>Інтегрування змісту випереджаючої освіти для сталого розвитку в навчально-виховний процес</w:t>
      </w:r>
      <w:r w:rsidRPr="00D62516">
        <w:rPr>
          <w:rFonts w:ascii="Times New Roman" w:hAnsi="Times New Roman" w:cs="Times New Roman"/>
          <w:color w:val="000000"/>
          <w:sz w:val="24"/>
          <w:szCs w:val="24"/>
          <w:lang w:val="uk-UA"/>
        </w:rPr>
        <w:t>»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, працюючи над проблемою: «Формування екологічної культури як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інтегрованого результату функціонування освітньої системи на основі принципів випереджаючої освіти для сталого розвитку». Всі члени адміністрації школи пройшли курси: «Випереджаюча освіта для сталого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розвитку».</w:t>
      </w:r>
      <w:r w:rsidR="0098589F" w:rsidRPr="00D62516">
        <w:rPr>
          <w:rFonts w:ascii="Times New Roman" w:hAnsi="Times New Roman" w:cs="Times New Roman"/>
          <w:sz w:val="24"/>
          <w:szCs w:val="24"/>
          <w:lang w:val="uk-UA"/>
        </w:rPr>
        <w:t>Робота</w:t>
      </w:r>
      <w:proofErr w:type="spellEnd"/>
      <w:r w:rsidR="0098589F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в цьому напрямку  продовжувалась  через  поширення та вивчення передового досвіду колег: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1795"/>
        <w:gridCol w:w="4437"/>
        <w:gridCol w:w="1959"/>
        <w:gridCol w:w="1912"/>
      </w:tblGrid>
      <w:tr w:rsidR="00184F28" w:rsidRPr="00D62516" w:rsidTr="00B41FF7">
        <w:tc>
          <w:tcPr>
            <w:tcW w:w="1795" w:type="dxa"/>
          </w:tcPr>
          <w:p w:rsidR="00184F28" w:rsidRPr="00D62516" w:rsidRDefault="00B734C1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05.06.</w:t>
            </w:r>
            <w:r w:rsidR="00A16CE2"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4437" w:type="dxa"/>
          </w:tcPr>
          <w:p w:rsidR="00184F28" w:rsidRPr="00D62516" w:rsidRDefault="00A16CE2" w:rsidP="00A16C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Презентація закладу на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Всеукраїнськму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семінарі-практикумі  для завідувачів відділів екології обласних закладів позашкільної освіти еколого-натуралістичного напряму</w:t>
            </w:r>
          </w:p>
        </w:tc>
        <w:tc>
          <w:tcPr>
            <w:tcW w:w="1959" w:type="dxa"/>
          </w:tcPr>
          <w:p w:rsidR="00184F28" w:rsidRPr="00D62516" w:rsidRDefault="00A16CE2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Зш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№12</w:t>
            </w:r>
          </w:p>
        </w:tc>
        <w:tc>
          <w:tcPr>
            <w:tcW w:w="1912" w:type="dxa"/>
          </w:tcPr>
          <w:p w:rsidR="00184F28" w:rsidRPr="00D62516" w:rsidRDefault="00B734C1" w:rsidP="00BA2B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О.В.</w:t>
            </w:r>
          </w:p>
          <w:p w:rsidR="00B734C1" w:rsidRPr="00D62516" w:rsidRDefault="00B734C1" w:rsidP="00B734C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Васецька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І.О.</w:t>
            </w:r>
          </w:p>
          <w:p w:rsidR="00A16CE2" w:rsidRPr="00D62516" w:rsidRDefault="00A16CE2" w:rsidP="00B734C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С.І.</w:t>
            </w:r>
          </w:p>
          <w:p w:rsidR="00B734C1" w:rsidRPr="00D62516" w:rsidRDefault="00B734C1" w:rsidP="00BA2B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4F28" w:rsidRPr="00D62516" w:rsidTr="00B41FF7">
        <w:tc>
          <w:tcPr>
            <w:tcW w:w="1795" w:type="dxa"/>
          </w:tcPr>
          <w:p w:rsidR="00184F28" w:rsidRPr="00D62516" w:rsidRDefault="00E4261A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Жовтень-грудень 2018</w:t>
            </w:r>
          </w:p>
        </w:tc>
        <w:tc>
          <w:tcPr>
            <w:tcW w:w="4437" w:type="dxa"/>
          </w:tcPr>
          <w:p w:rsidR="00184F28" w:rsidRPr="00D62516" w:rsidRDefault="00E4261A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тренінги для вчителів фізики, математики, хімії, біології та ін. «</w:t>
            </w:r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STEM-освіта. Реалізація проектів </w:t>
            </w:r>
            <w:proofErr w:type="spellStart"/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природничо</w:t>
            </w:r>
            <w:proofErr w:type="spellEnd"/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- математичного напрямку в середовищі </w:t>
            </w:r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Scratch</w:t>
            </w:r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1959" w:type="dxa"/>
          </w:tcPr>
          <w:p w:rsidR="00E4261A" w:rsidRPr="00E4261A" w:rsidRDefault="00E4261A" w:rsidP="00E426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ДАНО </w:t>
            </w:r>
            <w:proofErr w:type="spellStart"/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м.Дніпро</w:t>
            </w:r>
            <w:proofErr w:type="spellEnd"/>
            <w:r w:rsidRPr="00E4261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184F28" w:rsidRPr="00D62516" w:rsidRDefault="00184F28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12" w:type="dxa"/>
          </w:tcPr>
          <w:p w:rsidR="00184F28" w:rsidRPr="00D62516" w:rsidRDefault="00E4261A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Хохлова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Л.В.</w:t>
            </w:r>
          </w:p>
        </w:tc>
      </w:tr>
      <w:tr w:rsidR="00E425FF" w:rsidRPr="00D62516" w:rsidTr="00B41FF7">
        <w:tc>
          <w:tcPr>
            <w:tcW w:w="1795" w:type="dxa"/>
          </w:tcPr>
          <w:p w:rsidR="00E425FF" w:rsidRPr="00D62516" w:rsidRDefault="00E425FF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37" w:type="dxa"/>
          </w:tcPr>
          <w:p w:rsidR="00E425FF" w:rsidRPr="00D62516" w:rsidRDefault="00E425FF" w:rsidP="00E425F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Фестиваль педагогічних ідей </w:t>
            </w:r>
          </w:p>
        </w:tc>
        <w:tc>
          <w:tcPr>
            <w:tcW w:w="1959" w:type="dxa"/>
          </w:tcPr>
          <w:p w:rsidR="00E425FF" w:rsidRPr="00D62516" w:rsidRDefault="00E425FF" w:rsidP="00E425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м.Львів</w:t>
            </w:r>
            <w:proofErr w:type="spellEnd"/>
          </w:p>
          <w:p w:rsidR="00E425FF" w:rsidRPr="00D62516" w:rsidRDefault="00E425FF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12" w:type="dxa"/>
          </w:tcPr>
          <w:p w:rsidR="00E425FF" w:rsidRPr="00D62516" w:rsidRDefault="00E425FF" w:rsidP="00A203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Хохлова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Л.В.</w:t>
            </w:r>
          </w:p>
        </w:tc>
      </w:tr>
    </w:tbl>
    <w:p w:rsidR="00184F28" w:rsidRPr="00D62516" w:rsidRDefault="00184F28" w:rsidP="007F50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155FD" w:rsidRPr="00D62516" w:rsidRDefault="009155FD" w:rsidP="007F50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>Протягом року діяла   творча</w:t>
      </w:r>
      <w:r w:rsidR="00184F28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група для   координації </w:t>
      </w:r>
      <w:r w:rsidR="00EB3193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роботи</w:t>
      </w:r>
      <w:r w:rsidR="00EB3193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над експериментальною програмою</w:t>
      </w:r>
      <w:r w:rsidR="00EB3193" w:rsidRPr="00D62516">
        <w:rPr>
          <w:rFonts w:ascii="Times New Roman" w:hAnsi="Times New Roman" w:cs="Times New Roman"/>
          <w:sz w:val="24"/>
          <w:szCs w:val="24"/>
          <w:lang w:val="uk-UA"/>
        </w:rPr>
        <w:t>, проводилась методична робота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EB3193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використанням різних форм:</w:t>
      </w:r>
    </w:p>
    <w:p w:rsidR="00EB3193" w:rsidRPr="00D62516" w:rsidRDefault="00C462DE" w:rsidP="00C9552D">
      <w:pPr>
        <w:pStyle w:val="a9"/>
        <w:numPr>
          <w:ilvl w:val="0"/>
          <w:numId w:val="1"/>
        </w:numPr>
        <w:rPr>
          <w:rFonts w:ascii="Times New Roman" w:hAnsi="Times New Roman"/>
          <w:i/>
          <w:sz w:val="24"/>
          <w:szCs w:val="24"/>
          <w:lang w:val="uk-UA"/>
        </w:rPr>
      </w:pPr>
      <w:r w:rsidRPr="00D62516">
        <w:rPr>
          <w:rFonts w:ascii="Times New Roman" w:hAnsi="Times New Roman"/>
          <w:b/>
          <w:sz w:val="24"/>
          <w:szCs w:val="24"/>
          <w:lang w:val="uk-UA"/>
        </w:rPr>
        <w:t>п</w:t>
      </w:r>
      <w:r w:rsidR="009155FD" w:rsidRPr="00D62516">
        <w:rPr>
          <w:rFonts w:ascii="Times New Roman" w:hAnsi="Times New Roman"/>
          <w:b/>
          <w:sz w:val="24"/>
          <w:szCs w:val="24"/>
          <w:lang w:val="uk-UA"/>
        </w:rPr>
        <w:t>едагогічн</w:t>
      </w:r>
      <w:r w:rsidR="003D27C1" w:rsidRPr="00D62516">
        <w:rPr>
          <w:rFonts w:ascii="Times New Roman" w:hAnsi="Times New Roman"/>
          <w:b/>
          <w:sz w:val="24"/>
          <w:szCs w:val="24"/>
          <w:lang w:val="uk-UA"/>
        </w:rPr>
        <w:t xml:space="preserve">і </w:t>
      </w:r>
      <w:r w:rsidR="009155FD" w:rsidRPr="00D62516">
        <w:rPr>
          <w:rFonts w:ascii="Times New Roman" w:hAnsi="Times New Roman"/>
          <w:b/>
          <w:sz w:val="24"/>
          <w:szCs w:val="24"/>
          <w:lang w:val="uk-UA"/>
        </w:rPr>
        <w:t xml:space="preserve"> рад</w:t>
      </w:r>
      <w:r w:rsidR="003D27C1" w:rsidRPr="00D62516">
        <w:rPr>
          <w:rFonts w:ascii="Times New Roman" w:hAnsi="Times New Roman"/>
          <w:b/>
          <w:sz w:val="24"/>
          <w:szCs w:val="24"/>
          <w:lang w:val="uk-UA"/>
        </w:rPr>
        <w:t>и</w:t>
      </w:r>
      <w:r w:rsidR="00DD6053">
        <w:rPr>
          <w:rFonts w:ascii="Times New Roman" w:hAnsi="Times New Roman"/>
          <w:b/>
          <w:sz w:val="24"/>
          <w:szCs w:val="24"/>
          <w:lang w:val="uk-UA"/>
        </w:rPr>
        <w:t>,</w:t>
      </w:r>
      <w:r w:rsidR="00DD6053" w:rsidRPr="00D62516">
        <w:rPr>
          <w:rFonts w:ascii="Times New Roman" w:hAnsi="Times New Roman"/>
          <w:sz w:val="24"/>
          <w:szCs w:val="24"/>
          <w:lang w:val="uk-UA"/>
        </w:rPr>
        <w:t xml:space="preserve">     зокрема</w:t>
      </w:r>
      <w:r w:rsidR="00EB3193" w:rsidRPr="00D62516">
        <w:rPr>
          <w:rFonts w:ascii="Times New Roman" w:hAnsi="Times New Roman"/>
          <w:b/>
          <w:sz w:val="24"/>
          <w:szCs w:val="24"/>
          <w:lang w:val="uk-UA"/>
        </w:rPr>
        <w:t>:</w:t>
      </w:r>
    </w:p>
    <w:p w:rsidR="001A3C7A" w:rsidRPr="00DD6053" w:rsidRDefault="00DD6053" w:rsidP="00DD605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DD6053">
        <w:rPr>
          <w:rFonts w:ascii="Times New Roman" w:hAnsi="Times New Roman" w:cs="Times New Roman"/>
          <w:bCs/>
          <w:sz w:val="24"/>
          <w:szCs w:val="24"/>
          <w:lang w:val="uk-UA"/>
        </w:rPr>
        <w:t>«Інклюзивна освіта – шлях до активного суспільного життя дітей з особливими потребами</w:t>
      </w:r>
      <w:r w:rsidR="00CB0E52">
        <w:rPr>
          <w:rFonts w:ascii="Times New Roman" w:hAnsi="Times New Roman" w:cs="Times New Roman"/>
          <w:bCs/>
          <w:sz w:val="24"/>
          <w:szCs w:val="24"/>
          <w:lang w:val="uk-UA"/>
        </w:rPr>
        <w:t>»</w:t>
      </w:r>
    </w:p>
    <w:p w:rsidR="00CB0E52" w:rsidRPr="00B17B2F" w:rsidRDefault="0081345E" w:rsidP="00B17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413ACC" w:rsidRPr="00D62516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proofErr w:type="spellStart"/>
      <w:r w:rsidR="00B17B2F" w:rsidRPr="00B17B2F">
        <w:rPr>
          <w:rFonts w:ascii="Times New Roman" w:hAnsi="Times New Roman" w:cs="Times New Roman"/>
          <w:sz w:val="24"/>
          <w:szCs w:val="24"/>
          <w:lang w:val="uk-UA"/>
        </w:rPr>
        <w:t>Сам</w:t>
      </w:r>
      <w:r w:rsidR="00B17B2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</w:t>
      </w:r>
      <w:r w:rsidR="00B17B2F" w:rsidRPr="00B17B2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наліз</w:t>
      </w:r>
      <w:proofErr w:type="spellEnd"/>
      <w:r w:rsidR="00B17B2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власної діяльності та самоосвіта-реальні шляхи підвищення </w:t>
      </w:r>
      <w:proofErr w:type="spellStart"/>
      <w:r w:rsidR="00B17B2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професійноі</w:t>
      </w:r>
      <w:proofErr w:type="spellEnd"/>
      <w:r w:rsidR="00B17B2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майстерності вчителя</w:t>
      </w:r>
      <w:r w:rsidR="00413ACC" w:rsidRPr="00D62516">
        <w:rPr>
          <w:rFonts w:ascii="Times New Roman" w:hAnsi="Times New Roman" w:cs="Times New Roman"/>
          <w:i/>
          <w:sz w:val="24"/>
          <w:szCs w:val="24"/>
          <w:lang w:val="uk-UA"/>
        </w:rPr>
        <w:t>».</w:t>
      </w:r>
    </w:p>
    <w:p w:rsidR="00CB0E52" w:rsidRPr="00D62516" w:rsidRDefault="00CB0E52" w:rsidP="0081345E">
      <w:pPr>
        <w:pStyle w:val="a9"/>
        <w:rPr>
          <w:rFonts w:ascii="Times New Roman" w:hAnsi="Times New Roman"/>
          <w:i/>
          <w:sz w:val="24"/>
          <w:szCs w:val="24"/>
          <w:lang w:val="uk-UA"/>
        </w:rPr>
      </w:pPr>
    </w:p>
    <w:p w:rsidR="00BD11A0" w:rsidRPr="00D62516" w:rsidRDefault="009155FD" w:rsidP="00C9552D">
      <w:pPr>
        <w:pStyle w:val="a3"/>
        <w:numPr>
          <w:ilvl w:val="0"/>
          <w:numId w:val="1"/>
        </w:numPr>
        <w:shd w:val="clear" w:color="auto" w:fill="FFFFFF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D62516">
        <w:rPr>
          <w:rFonts w:ascii="Times New Roman" w:hAnsi="Times New Roman"/>
          <w:b/>
          <w:sz w:val="24"/>
          <w:szCs w:val="24"/>
          <w:lang w:val="uk-UA"/>
        </w:rPr>
        <w:t>семінари-практикум</w:t>
      </w:r>
      <w:r w:rsidR="00BD11A0" w:rsidRPr="00D62516">
        <w:rPr>
          <w:rFonts w:ascii="Times New Roman" w:hAnsi="Times New Roman"/>
          <w:b/>
          <w:sz w:val="24"/>
          <w:szCs w:val="24"/>
          <w:lang w:val="uk-UA"/>
        </w:rPr>
        <w:t>и:</w:t>
      </w:r>
    </w:p>
    <w:p w:rsidR="00607EB4" w:rsidRPr="00E41BAE" w:rsidRDefault="00607EB4" w:rsidP="00E41BAE">
      <w:pPr>
        <w:rPr>
          <w:rFonts w:ascii="Times New Roman" w:hAnsi="Times New Roman"/>
          <w:lang w:val="uk-UA"/>
        </w:rPr>
      </w:pP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3128A4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МІСЬКИЙ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СЕМІНАР-ПРАКТИКУМ УЧИТЕЛІВ </w:t>
      </w:r>
      <w:r w:rsidR="00E425FF">
        <w:rPr>
          <w:rFonts w:ascii="Times New Roman" w:hAnsi="Times New Roman"/>
          <w:lang w:val="uk-UA"/>
        </w:rPr>
        <w:t>БІОЛОГІЇ</w:t>
      </w:r>
      <w:r w:rsidR="00E41BAE">
        <w:rPr>
          <w:rFonts w:ascii="Times New Roman" w:hAnsi="Times New Roman"/>
          <w:lang w:val="uk-UA"/>
        </w:rPr>
        <w:t xml:space="preserve">  (</w:t>
      </w:r>
      <w:r w:rsidR="00B17B2F">
        <w:rPr>
          <w:rFonts w:ascii="Times New Roman" w:hAnsi="Times New Roman" w:cs="Times New Roman"/>
          <w:sz w:val="24"/>
          <w:lang w:val="uk-UA"/>
        </w:rPr>
        <w:t>квітень</w:t>
      </w:r>
      <w:r w:rsidR="00E41BAE" w:rsidRPr="00E41BAE">
        <w:rPr>
          <w:rFonts w:ascii="Times New Roman" w:hAnsi="Times New Roman" w:cs="Times New Roman"/>
          <w:sz w:val="24"/>
          <w:lang w:val="uk-UA"/>
        </w:rPr>
        <w:t xml:space="preserve">  2019</w:t>
      </w:r>
      <w:r w:rsidR="00E41BAE">
        <w:rPr>
          <w:rFonts w:ascii="Times New Roman" w:hAnsi="Times New Roman" w:cs="Times New Roman"/>
          <w:b/>
          <w:sz w:val="24"/>
          <w:lang w:val="uk-UA"/>
        </w:rPr>
        <w:t>)</w:t>
      </w:r>
    </w:p>
    <w:p w:rsidR="00E41BAE" w:rsidRPr="00E41BAE" w:rsidRDefault="00E41BAE" w:rsidP="00E41BA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 w:rsidRPr="00E41BAE">
        <w:rPr>
          <w:rFonts w:ascii="Times New Roman" w:hAnsi="Times New Roman" w:cs="Times New Roman"/>
          <w:sz w:val="24"/>
          <w:lang w:val="uk-UA"/>
        </w:rPr>
        <w:t>«Якість навчально-виховного середовища як основна умова оптимального розвитку особистості»</w:t>
      </w:r>
    </w:p>
    <w:p w:rsidR="00607EB4" w:rsidRPr="00E41BAE" w:rsidRDefault="00607EB4" w:rsidP="00607EB4">
      <w:pPr>
        <w:pStyle w:val="msotagline"/>
        <w:widowControl w:val="0"/>
        <w:jc w:val="center"/>
        <w:rPr>
          <w:rFonts w:ascii="Times New Roman" w:hAnsi="Times New Roman"/>
          <w:lang w:val="uk-UA"/>
        </w:rPr>
      </w:pPr>
    </w:p>
    <w:p w:rsidR="00A9485F" w:rsidRPr="00D62516" w:rsidRDefault="00031488" w:rsidP="00031488">
      <w:pPr>
        <w:pStyle w:val="msotagline"/>
        <w:widowControl w:val="0"/>
        <w:ind w:left="-142" w:firstLine="142"/>
        <w:rPr>
          <w:rFonts w:ascii="Times New Roman" w:hAnsi="Times New Roman"/>
          <w:b/>
          <w:lang w:val="uk-UA"/>
        </w:rPr>
      </w:pPr>
      <w:r w:rsidRPr="00D62516">
        <w:rPr>
          <w:rFonts w:ascii="Times New Roman" w:hAnsi="Times New Roman"/>
          <w:b/>
          <w:lang w:val="uk-UA"/>
        </w:rPr>
        <w:t>2</w:t>
      </w:r>
      <w:r w:rsidR="00607EB4" w:rsidRPr="00D62516">
        <w:rPr>
          <w:rFonts w:ascii="Times New Roman" w:hAnsi="Times New Roman"/>
          <w:b/>
          <w:lang w:val="uk-UA"/>
        </w:rPr>
        <w:t>.</w:t>
      </w:r>
      <w:r w:rsidR="00607EB4" w:rsidRPr="00D62516">
        <w:rPr>
          <w:rFonts w:ascii="Times New Roman" w:hAnsi="Times New Roman"/>
          <w:lang w:val="uk-UA"/>
        </w:rPr>
        <w:t xml:space="preserve">МІСЬКИЙ СЕМІНАР-ПРАКТИКУМ </w:t>
      </w:r>
      <w:r w:rsidR="00E425FF">
        <w:rPr>
          <w:rFonts w:ascii="Times New Roman" w:hAnsi="Times New Roman"/>
          <w:lang w:val="uk-UA"/>
        </w:rPr>
        <w:t>УЧИТЕЛІВ ІСТОРІЇ</w:t>
      </w:r>
      <w:r w:rsidR="00A9485F" w:rsidRPr="00D62516">
        <w:rPr>
          <w:rFonts w:ascii="Times New Roman" w:hAnsi="Times New Roman"/>
          <w:b/>
          <w:lang w:val="uk-UA"/>
        </w:rPr>
        <w:t>:</w:t>
      </w:r>
      <w:r w:rsidR="00CB0E52" w:rsidRPr="00CB0E52">
        <w:rPr>
          <w:rFonts w:ascii="Times New Roman" w:hAnsi="Times New Roman"/>
          <w:sz w:val="18"/>
          <w:lang w:val="uk-UA"/>
        </w:rPr>
        <w:t xml:space="preserve"> </w:t>
      </w:r>
      <w:r w:rsidR="00CB0E52">
        <w:rPr>
          <w:rFonts w:ascii="Times New Roman" w:hAnsi="Times New Roman"/>
          <w:sz w:val="18"/>
          <w:lang w:val="uk-UA"/>
        </w:rPr>
        <w:t xml:space="preserve">( </w:t>
      </w:r>
      <w:r w:rsidR="00CB0E52" w:rsidRPr="000260D8">
        <w:rPr>
          <w:rFonts w:ascii="Times New Roman" w:hAnsi="Times New Roman"/>
          <w:lang w:val="uk-UA"/>
        </w:rPr>
        <w:t>травень 2019)</w:t>
      </w:r>
    </w:p>
    <w:p w:rsidR="000260D8" w:rsidRPr="000260D8" w:rsidRDefault="00607EB4" w:rsidP="000260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41BA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41BAE" w:rsidRPr="00E41BAE">
        <w:rPr>
          <w:rFonts w:ascii="Times New Roman" w:hAnsi="Times New Roman" w:cs="Times New Roman"/>
          <w:sz w:val="18"/>
          <w:lang w:val="uk-UA"/>
        </w:rPr>
        <w:t>«</w:t>
      </w:r>
      <w:r w:rsidR="00E41BAE" w:rsidRPr="00E41BAE">
        <w:rPr>
          <w:rFonts w:ascii="Times New Roman" w:hAnsi="Times New Roman" w:cs="Times New Roman"/>
          <w:sz w:val="24"/>
          <w:lang w:val="uk-UA"/>
        </w:rPr>
        <w:t xml:space="preserve">Формування національно-патріотичної свідомості у виховному </w:t>
      </w:r>
      <w:proofErr w:type="spellStart"/>
      <w:r w:rsidR="00E41BAE" w:rsidRPr="00E41BAE">
        <w:rPr>
          <w:rFonts w:ascii="Times New Roman" w:hAnsi="Times New Roman" w:cs="Times New Roman"/>
          <w:sz w:val="24"/>
          <w:lang w:val="uk-UA"/>
        </w:rPr>
        <w:t>історико-педагогічному</w:t>
      </w:r>
      <w:proofErr w:type="spellEnd"/>
      <w:r w:rsidR="00E41BAE" w:rsidRPr="00E41BAE">
        <w:rPr>
          <w:rFonts w:ascii="Times New Roman" w:hAnsi="Times New Roman" w:cs="Times New Roman"/>
          <w:sz w:val="24"/>
          <w:lang w:val="uk-UA"/>
        </w:rPr>
        <w:t xml:space="preserve"> процесі на основі краєзнавчих матеріалів</w:t>
      </w:r>
      <w:r w:rsidR="00E41BAE" w:rsidRPr="00E41BAE">
        <w:rPr>
          <w:rFonts w:ascii="Times New Roman" w:hAnsi="Times New Roman" w:cs="Times New Roman"/>
          <w:sz w:val="18"/>
          <w:lang w:val="uk-UA"/>
        </w:rPr>
        <w:t>»</w:t>
      </w:r>
      <w:r w:rsidR="000260D8">
        <w:rPr>
          <w:rFonts w:ascii="Times New Roman" w:hAnsi="Times New Roman" w:cs="Times New Roman"/>
          <w:sz w:val="18"/>
          <w:lang w:val="uk-UA"/>
        </w:rPr>
        <w:t xml:space="preserve">       </w:t>
      </w:r>
    </w:p>
    <w:p w:rsidR="000260D8" w:rsidRPr="000260D8" w:rsidRDefault="000260D8" w:rsidP="000260D8">
      <w:pPr>
        <w:pStyle w:val="msotagline"/>
        <w:widowControl w:val="0"/>
        <w:rPr>
          <w:rFonts w:ascii="Cambria" w:hAnsi="Cambria" w:cs="Calibri"/>
          <w:szCs w:val="20"/>
          <w:lang w:val="uk-UA"/>
        </w:rPr>
      </w:pPr>
      <w:r w:rsidRPr="000260D8">
        <w:rPr>
          <w:rFonts w:ascii="Times New Roman" w:hAnsi="Times New Roman"/>
          <w:b/>
          <w:lang w:val="uk-UA"/>
        </w:rPr>
        <w:t>3</w:t>
      </w:r>
      <w:r w:rsidRPr="000260D8">
        <w:rPr>
          <w:rFonts w:ascii="Times New Roman" w:hAnsi="Times New Roman"/>
          <w:lang w:val="uk-UA"/>
        </w:rPr>
        <w:t>.</w:t>
      </w:r>
      <w:r w:rsidRPr="000260D8">
        <w:rPr>
          <w:rFonts w:ascii="Cambria" w:hAnsi="Cambria" w:cs="Arial"/>
          <w:lang w:val="uk-UA"/>
        </w:rPr>
        <w:t xml:space="preserve"> </w:t>
      </w:r>
      <w:r w:rsidRPr="000260D8">
        <w:rPr>
          <w:rFonts w:ascii="Cambria" w:hAnsi="Cambria" w:cs="Calibri"/>
          <w:szCs w:val="20"/>
          <w:lang w:val="uk-UA"/>
        </w:rPr>
        <w:t>МІСЬКИЙ СЕМІНАР-ПРАКТИКУМ</w:t>
      </w:r>
      <w:r w:rsidRPr="000260D8">
        <w:rPr>
          <w:rFonts w:ascii="Cambria" w:hAnsi="Cambria" w:cs="Calibri"/>
          <w:b/>
          <w:szCs w:val="20"/>
          <w:lang w:val="uk-UA"/>
        </w:rPr>
        <w:t xml:space="preserve"> </w:t>
      </w:r>
      <w:r w:rsidRPr="000260D8">
        <w:rPr>
          <w:rFonts w:ascii="Cambria" w:hAnsi="Cambria" w:cs="Calibri"/>
          <w:szCs w:val="20"/>
          <w:lang w:val="uk-UA"/>
        </w:rPr>
        <w:t>ПРАКТИЧНИХ ПСИХОЛОГІВ</w:t>
      </w:r>
      <w:r>
        <w:rPr>
          <w:rFonts w:ascii="Cambria" w:hAnsi="Cambria" w:cs="Calibri"/>
          <w:szCs w:val="20"/>
          <w:lang w:val="uk-UA"/>
        </w:rPr>
        <w:t xml:space="preserve"> (березень 2019)</w:t>
      </w:r>
    </w:p>
    <w:p w:rsidR="00E425FF" w:rsidRPr="00E4261A" w:rsidRDefault="000260D8" w:rsidP="00CB0E52">
      <w:pPr>
        <w:rPr>
          <w:rFonts w:ascii="Cambria" w:hAnsi="Cambria" w:cs="Arial"/>
          <w:sz w:val="24"/>
          <w:szCs w:val="24"/>
          <w:lang w:val="uk-UA"/>
        </w:rPr>
      </w:pPr>
      <w:r>
        <w:rPr>
          <w:rFonts w:ascii="Times New Roman" w:hAnsi="Times New Roman" w:cs="Times New Roman"/>
          <w:sz w:val="18"/>
          <w:lang w:val="uk-UA"/>
        </w:rPr>
        <w:t>«</w:t>
      </w:r>
      <w:r w:rsidRPr="000260D8">
        <w:rPr>
          <w:rFonts w:ascii="Cambria" w:hAnsi="Cambria" w:cs="Arial"/>
          <w:sz w:val="24"/>
          <w:szCs w:val="24"/>
          <w:lang w:val="uk-UA"/>
        </w:rPr>
        <w:t>Психологічний супровід учнів і надання їм допомоги в розвитку особистості та збереження психічного здоров'я</w:t>
      </w:r>
      <w:r>
        <w:rPr>
          <w:rFonts w:ascii="Cambria" w:hAnsi="Cambria" w:cs="Arial"/>
          <w:sz w:val="24"/>
          <w:szCs w:val="24"/>
          <w:lang w:val="uk-UA"/>
        </w:rPr>
        <w:t>»</w:t>
      </w:r>
    </w:p>
    <w:p w:rsidR="000260D8" w:rsidRPr="000260D8" w:rsidRDefault="00B56FBD" w:rsidP="00C9552D">
      <w:pPr>
        <w:pStyle w:val="msotagline"/>
        <w:widowControl w:val="0"/>
        <w:numPr>
          <w:ilvl w:val="0"/>
          <w:numId w:val="1"/>
        </w:numPr>
        <w:rPr>
          <w:rFonts w:ascii="Times New Roman" w:hAnsi="Times New Roman"/>
          <w:lang w:val="uk-UA"/>
        </w:rPr>
      </w:pPr>
      <w:r w:rsidRPr="00D62516">
        <w:rPr>
          <w:rFonts w:ascii="Times New Roman" w:hAnsi="Times New Roman"/>
          <w:b/>
          <w:lang w:val="uk-UA"/>
        </w:rPr>
        <w:t>психолого-педагогічні заходи:</w:t>
      </w:r>
    </w:p>
    <w:p w:rsidR="000260D8" w:rsidRDefault="000260D8" w:rsidP="000260D8">
      <w:pPr>
        <w:pStyle w:val="msotagline"/>
        <w:widowControl w:val="0"/>
        <w:rPr>
          <w:rFonts w:ascii="Times New Roman" w:hAnsi="Times New Roman"/>
          <w:b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2265"/>
        <w:gridCol w:w="3455"/>
      </w:tblGrid>
      <w:tr w:rsidR="000260D8" w:rsidTr="000260D8">
        <w:trPr>
          <w:trHeight w:val="1053"/>
        </w:trPr>
        <w:tc>
          <w:tcPr>
            <w:tcW w:w="4644" w:type="dxa"/>
            <w:vAlign w:val="center"/>
          </w:tcPr>
          <w:p w:rsidR="000260D8" w:rsidRPr="00D62516" w:rsidRDefault="000260D8" w:rsidP="00504F5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Педагогічна рада: «Про результати адаптації учнів 5-го класу до нових умов навчально-виховного процесу.»</w:t>
            </w:r>
          </w:p>
        </w:tc>
        <w:tc>
          <w:tcPr>
            <w:tcW w:w="226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Лютий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2019</w:t>
            </w:r>
          </w:p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5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Косинська О.С.</w:t>
            </w:r>
          </w:p>
        </w:tc>
      </w:tr>
      <w:tr w:rsidR="000260D8" w:rsidTr="000260D8">
        <w:trPr>
          <w:trHeight w:val="1053"/>
        </w:trPr>
        <w:tc>
          <w:tcPr>
            <w:tcW w:w="4644" w:type="dxa"/>
            <w:vAlign w:val="center"/>
          </w:tcPr>
          <w:p w:rsidR="000260D8" w:rsidRPr="00D62516" w:rsidRDefault="000260D8" w:rsidP="00504F5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/>
                <w:sz w:val="24"/>
                <w:szCs w:val="24"/>
                <w:lang w:val="uk-UA"/>
              </w:rPr>
              <w:t>ППС: Роль педагога у впровадженні інклюзивної освіти».</w:t>
            </w:r>
          </w:p>
        </w:tc>
        <w:tc>
          <w:tcPr>
            <w:tcW w:w="226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Листопад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</w:t>
            </w: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2018</w:t>
            </w:r>
          </w:p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5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Косинська О.С .</w:t>
            </w:r>
          </w:p>
        </w:tc>
      </w:tr>
      <w:tr w:rsidR="000260D8" w:rsidTr="000260D8">
        <w:trPr>
          <w:trHeight w:val="1053"/>
        </w:trPr>
        <w:tc>
          <w:tcPr>
            <w:tcW w:w="4644" w:type="dxa"/>
            <w:vAlign w:val="center"/>
          </w:tcPr>
          <w:p w:rsidR="000260D8" w:rsidRPr="00D62516" w:rsidRDefault="000260D8" w:rsidP="00504F5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ППС: «Вплив успіху вчителя на розвиток життєвої компетентності учнів ».</w:t>
            </w:r>
          </w:p>
        </w:tc>
        <w:tc>
          <w:tcPr>
            <w:tcW w:w="226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Березень2019</w:t>
            </w:r>
          </w:p>
        </w:tc>
        <w:tc>
          <w:tcPr>
            <w:tcW w:w="3455" w:type="dxa"/>
            <w:vAlign w:val="center"/>
          </w:tcPr>
          <w:p w:rsidR="000260D8" w:rsidRPr="00D62516" w:rsidRDefault="000260D8" w:rsidP="000260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Косинська К.С.</w:t>
            </w:r>
          </w:p>
        </w:tc>
      </w:tr>
    </w:tbl>
    <w:p w:rsidR="004D3EAC" w:rsidRDefault="004D3EAC" w:rsidP="0081345E">
      <w:pPr>
        <w:spacing w:before="240" w:after="160" w:line="240" w:lineRule="auto"/>
        <w:ind w:right="-5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92E40" w:rsidRPr="00D62516" w:rsidRDefault="009155FD" w:rsidP="0081345E">
      <w:pPr>
        <w:spacing w:before="240" w:after="160" w:line="240" w:lineRule="auto"/>
        <w:ind w:right="-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Відкриті уроки</w:t>
      </w:r>
      <w:r w:rsidR="000614AA" w:rsidRPr="00D625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позакласні заходи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, проведені  вчителями </w:t>
      </w:r>
      <w:r w:rsidR="000614AA" w:rsidRPr="00D6251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824D44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201</w:t>
      </w:r>
      <w:r w:rsidR="00A16CE2" w:rsidRPr="00D62516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-201</w:t>
      </w:r>
      <w:r w:rsidR="00A16CE2" w:rsidRPr="00D62516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D57B0D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C422C" w:rsidRPr="00D6251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C43513" w:rsidRPr="00D62516" w:rsidRDefault="00C43513" w:rsidP="008B61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5"/>
        <w:gridCol w:w="2053"/>
        <w:gridCol w:w="1985"/>
        <w:gridCol w:w="850"/>
        <w:gridCol w:w="5011"/>
      </w:tblGrid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B17B2F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985" w:type="dxa"/>
          </w:tcPr>
          <w:p w:rsidR="00C01846" w:rsidRDefault="00B17B2F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850" w:type="dxa"/>
          </w:tcPr>
          <w:p w:rsidR="00C01846" w:rsidRDefault="00B17B2F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5011" w:type="dxa"/>
          </w:tcPr>
          <w:p w:rsidR="00C01846" w:rsidRDefault="00B17B2F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заходу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Бузоверя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Т.С.</w:t>
            </w:r>
          </w:p>
        </w:tc>
        <w:tc>
          <w:tcPr>
            <w:tcW w:w="1985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</w:tc>
        <w:tc>
          <w:tcPr>
            <w:tcW w:w="850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 – А</w:t>
            </w:r>
          </w:p>
        </w:tc>
        <w:tc>
          <w:tcPr>
            <w:tcW w:w="5011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«Зимонька – зима. Зима і здоров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Крива І. В.</w:t>
            </w:r>
          </w:p>
        </w:tc>
        <w:tc>
          <w:tcPr>
            <w:tcW w:w="1985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</w:tc>
        <w:tc>
          <w:tcPr>
            <w:tcW w:w="850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 – Б</w:t>
            </w:r>
          </w:p>
        </w:tc>
        <w:tc>
          <w:tcPr>
            <w:tcW w:w="5011" w:type="dxa"/>
          </w:tcPr>
          <w:p w:rsidR="00C01846" w:rsidRPr="00D62516" w:rsidRDefault="00C01846" w:rsidP="00C01846">
            <w:pPr>
              <w:ind w:left="-113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Календар</w:t>
            </w:r>
            <w:r w:rsid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Календар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зимових свят. Святий Миколай»</w:t>
            </w:r>
          </w:p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01846" w:rsidTr="00DE3AA3">
        <w:trPr>
          <w:trHeight w:val="389"/>
        </w:trPr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Зеленська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урок -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квест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математики</w:t>
            </w:r>
          </w:p>
        </w:tc>
        <w:tc>
          <w:tcPr>
            <w:tcW w:w="850" w:type="dxa"/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2-А</w:t>
            </w:r>
          </w:p>
        </w:tc>
        <w:tc>
          <w:tcPr>
            <w:tcW w:w="5011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«Подорож у країну </w:t>
            </w: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Мультляндію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Закріплення таблиці множення числа 3. Зв’язок множення і ділення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Лавренко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Н. О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урок математики</w:t>
            </w:r>
          </w:p>
        </w:tc>
        <w:tc>
          <w:tcPr>
            <w:tcW w:w="850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2-Б</w:t>
            </w:r>
          </w:p>
        </w:tc>
        <w:tc>
          <w:tcPr>
            <w:tcW w:w="5011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«Розв’язок задач з буквеними даними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Круковець</w:t>
            </w:r>
            <w:proofErr w:type="spellEnd"/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 М.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урок позакласного читання</w:t>
            </w:r>
          </w:p>
        </w:tc>
        <w:tc>
          <w:tcPr>
            <w:tcW w:w="850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3-А</w:t>
            </w:r>
          </w:p>
        </w:tc>
        <w:tc>
          <w:tcPr>
            <w:tcW w:w="5011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«Весну – красну зустрічаймо!»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Бабенко В. В.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урок з української мови</w:t>
            </w:r>
          </w:p>
        </w:tc>
        <w:tc>
          <w:tcPr>
            <w:tcW w:w="850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3-Б</w:t>
            </w:r>
          </w:p>
        </w:tc>
        <w:tc>
          <w:tcPr>
            <w:tcW w:w="5011" w:type="dxa"/>
          </w:tcPr>
          <w:p w:rsidR="00C01846" w:rsidRDefault="0054618D" w:rsidP="005461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«Загальне поняття про прикметник»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Бондар Т. В.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урок з української мови</w:t>
            </w:r>
          </w:p>
        </w:tc>
        <w:tc>
          <w:tcPr>
            <w:tcW w:w="850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4-А</w:t>
            </w:r>
          </w:p>
        </w:tc>
        <w:tc>
          <w:tcPr>
            <w:tcW w:w="5011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«Дієслово. Повторення вивченого про дієслово, як частину мови»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Смолка М. П.</w:t>
            </w:r>
          </w:p>
        </w:tc>
        <w:tc>
          <w:tcPr>
            <w:tcW w:w="1985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урок з математики</w:t>
            </w:r>
          </w:p>
        </w:tc>
        <w:tc>
          <w:tcPr>
            <w:tcW w:w="850" w:type="dxa"/>
          </w:tcPr>
          <w:p w:rsidR="00C01846" w:rsidRDefault="0054618D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4-Б</w:t>
            </w:r>
          </w:p>
        </w:tc>
        <w:tc>
          <w:tcPr>
            <w:tcW w:w="5011" w:type="dxa"/>
          </w:tcPr>
          <w:p w:rsidR="00DE3AA3" w:rsidRPr="0054618D" w:rsidRDefault="0054618D" w:rsidP="00C9552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DE3AA3" w:rsidRPr="0054618D">
              <w:rPr>
                <w:rFonts w:ascii="Times New Roman" w:hAnsi="Times New Roman"/>
                <w:sz w:val="24"/>
                <w:szCs w:val="24"/>
                <w:lang w:val="uk-UA"/>
              </w:rPr>
              <w:t>Ділення</w:t>
            </w:r>
            <w:r w:rsidR="00DE3A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DE3AA3" w:rsidRPr="0054618D">
              <w:rPr>
                <w:rFonts w:ascii="Times New Roman" w:hAnsi="Times New Roman"/>
                <w:sz w:val="24"/>
                <w:szCs w:val="24"/>
                <w:lang w:val="uk-UA"/>
              </w:rPr>
              <w:t>багатоцифрових чисел що закінчуються нулями.</w:t>
            </w:r>
          </w:p>
          <w:p w:rsidR="00C01846" w:rsidRDefault="00C01846" w:rsidP="00C9552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Pr="00DE3AA3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E3A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Бісінгалієва</w:t>
            </w:r>
            <w:proofErr w:type="spellEnd"/>
            <w:r w:rsidRPr="00DE3A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1985" w:type="dxa"/>
          </w:tcPr>
          <w:p w:rsidR="00C01846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з англійської мови</w:t>
            </w:r>
          </w:p>
        </w:tc>
        <w:tc>
          <w:tcPr>
            <w:tcW w:w="850" w:type="dxa"/>
          </w:tcPr>
          <w:p w:rsidR="00C01846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3-А</w:t>
            </w:r>
          </w:p>
        </w:tc>
        <w:tc>
          <w:tcPr>
            <w:tcW w:w="5011" w:type="dxa"/>
          </w:tcPr>
          <w:p w:rsidR="00C01846" w:rsidRDefault="00DE3AA3" w:rsidP="00C9552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618D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D62516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«</w:t>
            </w:r>
            <w:r w:rsidRPr="00DE3AA3">
              <w:rPr>
                <w:rFonts w:ascii="Times New Roman" w:hAnsi="Times New Roman"/>
                <w:sz w:val="24"/>
                <w:szCs w:val="24"/>
                <w:lang w:val="uk-UA"/>
              </w:rPr>
              <w:t>Корисна їжа. Фрукти,овочі. Прийоми їжі»</w:t>
            </w:r>
          </w:p>
        </w:tc>
      </w:tr>
      <w:tr w:rsidR="00C01846" w:rsidTr="00DE3AA3">
        <w:tc>
          <w:tcPr>
            <w:tcW w:w="465" w:type="dxa"/>
            <w:tcBorders>
              <w:right w:val="single" w:sz="4" w:space="0" w:color="auto"/>
            </w:tcBorders>
          </w:tcPr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:rsidR="00C01846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Чергик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Т.М.</w:t>
            </w:r>
          </w:p>
        </w:tc>
        <w:tc>
          <w:tcPr>
            <w:tcW w:w="1985" w:type="dxa"/>
          </w:tcPr>
          <w:p w:rsidR="00C01846" w:rsidRDefault="00DE3AA3" w:rsidP="00DE3A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позакласний захід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англійської мови</w:t>
            </w:r>
          </w:p>
        </w:tc>
        <w:tc>
          <w:tcPr>
            <w:tcW w:w="850" w:type="dxa"/>
          </w:tcPr>
          <w:p w:rsidR="00C01846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5-А</w:t>
            </w:r>
          </w:p>
          <w:p w:rsidR="00DE3AA3" w:rsidRDefault="00DE3AA3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5-Б</w:t>
            </w:r>
          </w:p>
        </w:tc>
        <w:tc>
          <w:tcPr>
            <w:tcW w:w="5011" w:type="dxa"/>
          </w:tcPr>
          <w:p w:rsidR="00DE3AA3" w:rsidRPr="00D62516" w:rsidRDefault="00DE3AA3" w:rsidP="00DE3A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“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Enjoy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learning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English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It’s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fun</w:t>
            </w:r>
            <w:proofErr w:type="spellEnd"/>
            <w:r w:rsidRPr="00D625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.” («Вивчаємо англійську із задоволенням. Це весело.»)</w:t>
            </w:r>
          </w:p>
          <w:p w:rsidR="00C01846" w:rsidRDefault="00C01846" w:rsidP="008B61A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425FF" w:rsidRDefault="00E425FF" w:rsidP="008B61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155FD" w:rsidRPr="00D62516" w:rsidRDefault="009155FD" w:rsidP="008B61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Інформаційно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- методичний кабінет за 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>-201</w:t>
      </w:r>
      <w:r w:rsidR="00CD44E6" w:rsidRPr="00D62516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0F1F00"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>. поповнився новими методичними матеріалами: тематичними розробками вчителів, доповідями  на засіданнях  м/о, матеріалами міських семінарів - практикумів, проведених на базі нашої школи і інших шкіл міста.</w:t>
      </w:r>
    </w:p>
    <w:p w:rsidR="00C462DE" w:rsidRPr="00D62516" w:rsidRDefault="00C462DE" w:rsidP="008B61A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36242" w:rsidRDefault="009155FD" w:rsidP="00F3624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Основною  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організаційною формою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 колективної методичної роботи в системі підвищення кваліфікації педагогічних кадрів  залишаються  </w:t>
      </w:r>
      <w:r w:rsidRPr="00D62516">
        <w:rPr>
          <w:rFonts w:ascii="Times New Roman" w:hAnsi="Times New Roman" w:cs="Times New Roman"/>
          <w:b/>
          <w:sz w:val="24"/>
          <w:szCs w:val="24"/>
          <w:lang w:val="uk-UA"/>
        </w:rPr>
        <w:t>м/о.</w:t>
      </w:r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В нашій школі їх нараховується  п’ять </w:t>
      </w:r>
      <w:proofErr w:type="spellStart"/>
      <w:r w:rsidRPr="00D62516">
        <w:rPr>
          <w:rFonts w:ascii="Times New Roman" w:hAnsi="Times New Roman" w:cs="Times New Roman"/>
          <w:sz w:val="24"/>
          <w:szCs w:val="24"/>
          <w:lang w:val="uk-UA"/>
        </w:rPr>
        <w:t>.Кожне</w:t>
      </w:r>
      <w:proofErr w:type="spellEnd"/>
      <w:r w:rsidRPr="00D62516">
        <w:rPr>
          <w:rFonts w:ascii="Times New Roman" w:hAnsi="Times New Roman" w:cs="Times New Roman"/>
          <w:sz w:val="24"/>
          <w:szCs w:val="24"/>
          <w:lang w:val="uk-UA"/>
        </w:rPr>
        <w:t xml:space="preserve"> з них працює над своєю проблемою, яка співзвучна з єдиною методичною проблемою школи, має свій план роботи, с</w:t>
      </w:r>
      <w:r w:rsidR="00F36242">
        <w:rPr>
          <w:rFonts w:ascii="Times New Roman" w:hAnsi="Times New Roman" w:cs="Times New Roman"/>
          <w:sz w:val="24"/>
          <w:szCs w:val="24"/>
          <w:lang w:val="uk-UA"/>
        </w:rPr>
        <w:t>вою предметну тематику засідань</w:t>
      </w:r>
    </w:p>
    <w:p w:rsidR="00F36242" w:rsidRPr="00F36242" w:rsidRDefault="00F36242" w:rsidP="00F36242">
      <w:pPr>
        <w:spacing w:after="0" w:line="240" w:lineRule="auto"/>
        <w:jc w:val="center"/>
        <w:rPr>
          <w:rFonts w:ascii="Times New Roman" w:hAnsi="Times New Roman" w:cs="Times New Roman"/>
          <w:color w:val="008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В 2018-2019 </w:t>
      </w:r>
      <w:proofErr w:type="spellStart"/>
      <w:r w:rsidRPr="00F36242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цікавою, напруженою,ефективною була робота</w:t>
      </w:r>
      <w:r w:rsidRPr="00F36242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uk-UA"/>
        </w:rPr>
        <w:t xml:space="preserve"> </w:t>
      </w: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>вчителів початкових класів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.  Вона  була спрямована на вирішення проблемних завдань навчання і виховання учнів,  </w:t>
      </w: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 підвищення професійної майстерності і розвиток творчої ініціативи вчителів, застосування в інноваційному навчанні інтерактивних технологій; створення умов для формування ключових компетентностей учнів, педагогів; інтеграцію у навчально-виховн</w:t>
      </w:r>
      <w:r w:rsidR="00CB0E52">
        <w:rPr>
          <w:rFonts w:ascii="Times New Roman" w:hAnsi="Times New Roman" w:cs="Times New Roman"/>
          <w:color w:val="000000"/>
          <w:sz w:val="24"/>
          <w:szCs w:val="24"/>
          <w:lang w:val="uk-UA"/>
        </w:rPr>
        <w:t>ий</w:t>
      </w: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процес дітей з особливими потребами. 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На засіданнях МО початкових класів розглядалися нормативно – правові документи щодо організації </w:t>
      </w:r>
      <w:proofErr w:type="spellStart"/>
      <w:r w:rsidRPr="00F36242">
        <w:rPr>
          <w:rFonts w:ascii="Times New Roman" w:hAnsi="Times New Roman" w:cs="Times New Roman"/>
          <w:sz w:val="24"/>
          <w:szCs w:val="24"/>
          <w:lang w:val="uk-UA"/>
        </w:rPr>
        <w:t>навчально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– виховного процесу в закладах освіти, особливості Нового Державного стандарту початкової освіти, актуальні проблеми методики викладання шкільних дисциплін, інформація стосовно проведення навчальних, позакласних занять, велися огляд та обговорення педагогічної літератури, книг, періодичних видань тощо.</w:t>
      </w: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Було визначено напрямки, які потрібні для професійного зростання педагогів. Це:</w:t>
      </w:r>
    </w:p>
    <w:p w:rsidR="00F36242" w:rsidRPr="00F36242" w:rsidRDefault="00F36242" w:rsidP="00F36242">
      <w:pPr>
        <w:numPr>
          <w:ilvl w:val="0"/>
          <w:numId w:val="36"/>
        </w:num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психологічна підготовка;</w:t>
      </w:r>
    </w:p>
    <w:p w:rsidR="00F36242" w:rsidRPr="00F36242" w:rsidRDefault="00F36242" w:rsidP="00F36242">
      <w:pPr>
        <w:numPr>
          <w:ilvl w:val="0"/>
          <w:numId w:val="36"/>
        </w:num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дидактична підготовка;</w:t>
      </w:r>
    </w:p>
    <w:p w:rsidR="00F36242" w:rsidRPr="00F36242" w:rsidRDefault="00F36242" w:rsidP="00F36242">
      <w:pPr>
        <w:numPr>
          <w:ilvl w:val="0"/>
          <w:numId w:val="36"/>
        </w:num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методична підготовка;</w:t>
      </w:r>
    </w:p>
    <w:p w:rsidR="00F36242" w:rsidRPr="00F36242" w:rsidRDefault="00F36242" w:rsidP="00F36242">
      <w:pPr>
        <w:numPr>
          <w:ilvl w:val="0"/>
          <w:numId w:val="36"/>
        </w:num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розвиток загальної культури педагога;</w:t>
      </w:r>
    </w:p>
    <w:p w:rsidR="00F36242" w:rsidRPr="00F36242" w:rsidRDefault="00F36242" w:rsidP="00B17B2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lastRenderedPageBreak/>
        <w:t>У шкільному МО початкових класів працює 8 педагогів.</w:t>
      </w:r>
    </w:p>
    <w:p w:rsidR="00F36242" w:rsidRPr="00B60D72" w:rsidRDefault="00F36242" w:rsidP="00B17B2F">
      <w:pPr>
        <w:spacing w:line="240" w:lineRule="auto"/>
        <w:ind w:left="1419"/>
        <w:jc w:val="center"/>
        <w:rPr>
          <w:rFonts w:ascii="Times New Roman" w:hAnsi="Times New Roman"/>
          <w:sz w:val="24"/>
          <w:szCs w:val="24"/>
          <w:lang w:val="uk-UA"/>
        </w:rPr>
      </w:pPr>
      <w:r w:rsidRPr="00B60D72">
        <w:rPr>
          <w:rFonts w:ascii="Times New Roman" w:hAnsi="Times New Roman"/>
          <w:sz w:val="24"/>
          <w:szCs w:val="24"/>
          <w:lang w:val="uk-UA"/>
        </w:rPr>
        <w:t>Склад  вчителів  МО початкових класів: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ПІП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категорія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звання</w:t>
            </w: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Зеленська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Старший вчитель</w:t>
            </w: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Бабенко В. В.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Старший вчитель</w:t>
            </w: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Круковець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М.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Старший вчитель</w:t>
            </w: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Бузоверя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 С.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Бондар Т. В.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 вищої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Крива І. В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ІІ категорії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Смолка М. П.</w:t>
            </w:r>
          </w:p>
        </w:tc>
        <w:tc>
          <w:tcPr>
            <w:tcW w:w="2393" w:type="dxa"/>
          </w:tcPr>
          <w:p w:rsidR="00F36242" w:rsidRPr="00F36242" w:rsidRDefault="00F36242" w:rsidP="00B60D7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Неповна       </w:t>
            </w:r>
            <w:r w:rsidR="00B60D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</w:t>
            </w: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спеціаліст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6242" w:rsidRPr="00F36242" w:rsidTr="00F36242">
        <w:tc>
          <w:tcPr>
            <w:tcW w:w="2392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Лавренко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О.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спеціаліст</w:t>
            </w:r>
          </w:p>
        </w:tc>
        <w:tc>
          <w:tcPr>
            <w:tcW w:w="2393" w:type="dxa"/>
          </w:tcPr>
          <w:p w:rsidR="00F36242" w:rsidRPr="00F36242" w:rsidRDefault="00F36242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F36242" w:rsidRPr="00F36242" w:rsidRDefault="00F36242" w:rsidP="00B17B2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36242" w:rsidRPr="00F36242" w:rsidRDefault="00B60D72" w:rsidP="00F36242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Вчителі </w:t>
      </w:r>
      <w:r w:rsidR="00F36242"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36242"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="00F36242"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проводили методичні тижні, індивідуальні та групові консультації, тижні педагогічної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F36242"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майстерності, тренінги.</w:t>
      </w: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Протягом </w:t>
      </w:r>
      <w:r w:rsidRPr="00F36242">
        <w:rPr>
          <w:rFonts w:ascii="Times New Roman" w:hAnsi="Times New Roman" w:cs="Times New Roman"/>
          <w:sz w:val="24"/>
          <w:szCs w:val="24"/>
        </w:rPr>
        <w:t xml:space="preserve"> року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працювали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творчі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F36242">
        <w:rPr>
          <w:rFonts w:ascii="Times New Roman" w:hAnsi="Times New Roman" w:cs="Times New Roman"/>
          <w:sz w:val="24"/>
          <w:szCs w:val="24"/>
        </w:rPr>
        <w:t xml:space="preserve">. Проводилась робота з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обдарованими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дітьми</w:t>
      </w:r>
      <w:proofErr w:type="spellEnd"/>
      <w:r w:rsidRPr="00F362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підготовка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2 - </w:t>
      </w:r>
      <w:r w:rsidRPr="00F36242">
        <w:rPr>
          <w:rFonts w:ascii="Times New Roman" w:hAnsi="Times New Roman" w:cs="Times New Roman"/>
          <w:sz w:val="24"/>
          <w:szCs w:val="24"/>
        </w:rPr>
        <w:t xml:space="preserve"> 4-х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класів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36242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участі</w:t>
      </w:r>
      <w:proofErr w:type="spellEnd"/>
      <w:r w:rsidRPr="00F36242">
        <w:rPr>
          <w:rFonts w:ascii="Times New Roman" w:hAnsi="Times New Roman" w:cs="Times New Roman"/>
          <w:sz w:val="24"/>
          <w:szCs w:val="24"/>
        </w:rPr>
        <w:t xml:space="preserve"> 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Всеукраїнськом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конкурсі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знавців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рідної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36242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ім. Петра </w:t>
      </w:r>
      <w:proofErr w:type="spellStart"/>
      <w:r w:rsidRPr="00F36242">
        <w:rPr>
          <w:rFonts w:ascii="Times New Roman" w:hAnsi="Times New Roman" w:cs="Times New Roman"/>
          <w:sz w:val="24"/>
          <w:szCs w:val="24"/>
          <w:lang w:val="uk-UA"/>
        </w:rPr>
        <w:t>Яцика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та міжнародного конкурсу з математики «Кенгуру», природничого конкурсу «Колосок».</w:t>
      </w:r>
    </w:p>
    <w:p w:rsidR="00F36242" w:rsidRPr="00F36242" w:rsidRDefault="00A772D6" w:rsidP="00A772D6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="00F36242" w:rsidRPr="00F36242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Результати конкурсу «Кенгуру» за 2018 -2019 н. р.</w:t>
      </w: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</w:p>
    <w:p w:rsidR="00F36242" w:rsidRPr="00F36242" w:rsidRDefault="00F36242" w:rsidP="00F36242">
      <w:pPr>
        <w:ind w:left="426" w:right="-28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562350" cy="1562100"/>
            <wp:effectExtent l="0" t="0" r="19050" b="1905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36242" w:rsidRPr="00F36242" w:rsidRDefault="00F36242" w:rsidP="00F36242">
      <w:pPr>
        <w:spacing w:after="0"/>
        <w:ind w:left="426" w:right="-284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У конкурсі «Кенгуру» взяло участь 39 учнів (2 тура).</w:t>
      </w: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Результат «Відмінно» - 10 учнів, результат «Добре» - 0 учнів, «Учасник» - 29 учні.</w:t>
      </w: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Результати конкурсу «Колосок» за 2018 -2019 н. р.</w:t>
      </w: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67125" cy="1695450"/>
            <wp:effectExtent l="0" t="0" r="9525" b="1905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6242" w:rsidRPr="00F36242" w:rsidRDefault="00F36242" w:rsidP="00F36242">
      <w:pPr>
        <w:spacing w:after="0"/>
        <w:ind w:left="426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У конкурсі «Колосок» прийняло участь 31 учень.</w:t>
      </w:r>
    </w:p>
    <w:p w:rsidR="00F36242" w:rsidRPr="00F36242" w:rsidRDefault="00F36242" w:rsidP="00F36242">
      <w:pPr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«Золотий колосок» - 12 учнів, «Срібний колосок» - 13 учнів, «Учасник» - 6 учнів.</w:t>
      </w:r>
    </w:p>
    <w:p w:rsidR="00F36242" w:rsidRPr="00F36242" w:rsidRDefault="00F36242" w:rsidP="00F36242">
      <w:pPr>
        <w:spacing w:after="0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Учні 4-х класів підлягали державній підсумковій атестації з української мови (мова і читання) та математики</w:t>
      </w:r>
    </w:p>
    <w:p w:rsidR="00F36242" w:rsidRPr="00F36242" w:rsidRDefault="00B60D72" w:rsidP="00B60D72">
      <w:pPr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                                                                 </w:t>
      </w:r>
      <w:r w:rsidR="00F36242" w:rsidRPr="00F36242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Результати ДПА </w:t>
      </w:r>
    </w:p>
    <w:p w:rsidR="00F36242" w:rsidRPr="00F36242" w:rsidRDefault="00F36242" w:rsidP="00F36242">
      <w:pPr>
        <w:ind w:left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547" cy="1324423"/>
            <wp:effectExtent l="19050" t="0" r="12103" b="9077"/>
            <wp:docPr id="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6242" w:rsidRPr="00F36242" w:rsidRDefault="00F36242" w:rsidP="00F36242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З першого дня навчання педагогічний колектив прагнув підсилювати виховний потенціал уроків і позаурочних заходів, формувати і закріплювати традиції школи. Для створення і згуртування дитячого колективу активно використовувалися форми гри і свята. Школярі брали участь у різноманітних виховних заходах, відвідували музеї, побували на екскурсіях тощо</w:t>
      </w:r>
    </w:p>
    <w:p w:rsidR="00F36242" w:rsidRPr="00F36242" w:rsidRDefault="00F36242" w:rsidP="00F362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</w:t>
      </w: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Протягом року проведено позакласні заходи:</w:t>
      </w:r>
    </w:p>
    <w:p w:rsidR="00F36242" w:rsidRDefault="00F36242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1 – А клас, кл. керівник </w:t>
      </w:r>
      <w:proofErr w:type="spellStart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Бузоверя</w:t>
      </w:r>
      <w:proofErr w:type="spellEnd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Т. С. – «Прощавай, Букварику».</w:t>
      </w:r>
    </w:p>
    <w:p w:rsidR="00A772D6" w:rsidRPr="00F36242" w:rsidRDefault="00A772D6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36242" w:rsidRDefault="00F36242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1 – Б клас, кл. керівник Крива І.В. –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«День зустрічі птахів</w:t>
      </w: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».</w:t>
      </w:r>
    </w:p>
    <w:p w:rsidR="00A772D6" w:rsidRPr="00F36242" w:rsidRDefault="00A772D6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36242" w:rsidRPr="00F36242" w:rsidRDefault="00F36242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2 – А клас, кл. керівник </w:t>
      </w:r>
      <w:proofErr w:type="spellStart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Зеленська</w:t>
      </w:r>
      <w:proofErr w:type="spellEnd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О. В. – «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Вивчайте правила пожежі, завжди будьте обережні»</w:t>
      </w:r>
    </w:p>
    <w:p w:rsidR="00F36242" w:rsidRDefault="00F36242" w:rsidP="00F36242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2 – Б клас, кл. керівник </w:t>
      </w:r>
      <w:proofErr w:type="spellStart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Лавренко</w:t>
      </w:r>
      <w:proofErr w:type="spellEnd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Н. О. – «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Світ тебе не забуде, Тарасе»</w:t>
      </w:r>
    </w:p>
    <w:p w:rsidR="00A772D6" w:rsidRPr="00F36242" w:rsidRDefault="00A772D6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36242" w:rsidRDefault="00F36242" w:rsidP="00F36242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3 – А клас, кл. керівник </w:t>
      </w:r>
      <w:proofErr w:type="spellStart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Круковець</w:t>
      </w:r>
      <w:proofErr w:type="spellEnd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О. М. – «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Леся Українка – славетна дочка України»</w:t>
      </w:r>
    </w:p>
    <w:p w:rsidR="00A772D6" w:rsidRPr="00F36242" w:rsidRDefault="00A772D6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36242" w:rsidRDefault="00F36242" w:rsidP="00F36242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3 – Б клас, кл. керівник Бабенко В. В. - «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Рятівники планети Земля» (екологічне свято)</w:t>
      </w:r>
    </w:p>
    <w:p w:rsidR="00A772D6" w:rsidRPr="00F36242" w:rsidRDefault="00A772D6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36242" w:rsidRDefault="00F36242" w:rsidP="00F362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4 – А клас, кл. керівник Бондар Т. В. - </w:t>
      </w:r>
      <w:r w:rsidRPr="00F3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"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Прощання з 4 класом</w:t>
      </w:r>
      <w:r w:rsidRPr="00F3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".</w:t>
      </w:r>
    </w:p>
    <w:p w:rsidR="00A772D6" w:rsidRPr="00F36242" w:rsidRDefault="00A772D6" w:rsidP="00F362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36242" w:rsidRPr="00F36242" w:rsidRDefault="00F36242" w:rsidP="00F36242">
      <w:pPr>
        <w:spacing w:after="0" w:line="240" w:lineRule="auto"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4 – Б клас</w:t>
      </w:r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, кл. керівник Смолка І. В. – «</w:t>
      </w:r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Кумири і </w:t>
      </w:r>
      <w:proofErr w:type="spellStart"/>
      <w:r w:rsidRPr="00F36242">
        <w:rPr>
          <w:rFonts w:ascii="Times New Roman" w:eastAsia="Times New Roman" w:hAnsi="Times New Roman" w:cs="Times New Roman"/>
          <w:sz w:val="24"/>
          <w:szCs w:val="24"/>
          <w:lang w:val="uk-UA"/>
        </w:rPr>
        <w:t>кумирчики</w:t>
      </w:r>
      <w:proofErr w:type="spellEnd"/>
      <w:r w:rsidRPr="00F36242">
        <w:rPr>
          <w:rFonts w:ascii="Times New Roman" w:hAnsi="Times New Roman" w:cs="Times New Roman"/>
          <w:color w:val="000000"/>
          <w:sz w:val="24"/>
          <w:szCs w:val="24"/>
          <w:lang w:val="uk-UA"/>
        </w:rPr>
        <w:t>».</w:t>
      </w:r>
    </w:p>
    <w:p w:rsidR="00F36242" w:rsidRPr="00F36242" w:rsidRDefault="00F36242" w:rsidP="00F36242">
      <w:pPr>
        <w:spacing w:after="0" w:line="240" w:lineRule="auto"/>
        <w:ind w:left="284" w:hanging="141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uk-UA"/>
        </w:rPr>
      </w:pPr>
    </w:p>
    <w:p w:rsidR="00F36242" w:rsidRPr="00F36242" w:rsidRDefault="00F36242" w:rsidP="00A772D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uk-UA"/>
        </w:rPr>
      </w:pPr>
      <w:r w:rsidRPr="00F362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uk-UA"/>
        </w:rPr>
        <w:t>Працює «Школа майбутнього першокласника».</w:t>
      </w:r>
    </w:p>
    <w:p w:rsidR="00F36242" w:rsidRPr="00F36242" w:rsidRDefault="00F36242" w:rsidP="00A772D6">
      <w:pPr>
        <w:spacing w:after="0" w:line="240" w:lineRule="auto"/>
        <w:ind w:left="284" w:hanging="141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uk-UA"/>
        </w:rPr>
      </w:pPr>
    </w:p>
    <w:p w:rsidR="00F36242" w:rsidRPr="00F36242" w:rsidRDefault="00F36242" w:rsidP="00F36242">
      <w:pPr>
        <w:spacing w:after="0"/>
        <w:ind w:left="284" w:hanging="1418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День відкритих дверей</w:t>
      </w:r>
    </w:p>
    <w:p w:rsidR="00F36242" w:rsidRPr="00F36242" w:rsidRDefault="00F36242" w:rsidP="00F36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  <w:r w:rsidRPr="00F3624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>10 підготовчих занять з майбутніми першокласниками</w:t>
      </w:r>
    </w:p>
    <w:p w:rsidR="00F36242" w:rsidRPr="00F36242" w:rsidRDefault="00F36242" w:rsidP="00F36242">
      <w:pPr>
        <w:spacing w:after="0" w:line="240" w:lineRule="auto"/>
        <w:ind w:left="-142" w:right="-426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F36242" w:rsidRPr="00F36242" w:rsidRDefault="00F36242" w:rsidP="00F36242">
      <w:pPr>
        <w:pStyle w:val="a7"/>
        <w:spacing w:before="0" w:beforeAutospacing="0" w:after="0" w:afterAutospacing="0"/>
        <w:ind w:left="142" w:firstLine="284"/>
        <w:jc w:val="both"/>
        <w:rPr>
          <w:lang w:val="uk-UA"/>
        </w:rPr>
      </w:pPr>
      <w:r w:rsidRPr="00F36242">
        <w:rPr>
          <w:lang w:val="uk-UA"/>
        </w:rPr>
        <w:t>Свою діяльність вчителі початкових класів спрямовують на пошук наукових новинок, на створення творчої атмосфери, модернізацію форм, методів та засобів навчання і виховання дітей, а головне – на реалізацію принципу рівноправного діалогу між учителем та учнем.</w:t>
      </w:r>
    </w:p>
    <w:p w:rsidR="00F36242" w:rsidRPr="00B17B2F" w:rsidRDefault="00F36242" w:rsidP="00B17B2F">
      <w:pPr>
        <w:pStyle w:val="a7"/>
        <w:spacing w:before="0" w:beforeAutospacing="0" w:after="0" w:afterAutospacing="0"/>
        <w:ind w:left="142" w:firstLine="284"/>
        <w:jc w:val="both"/>
      </w:pPr>
      <w:r w:rsidRPr="00B60D72">
        <w:rPr>
          <w:lang w:val="uk-UA"/>
        </w:rPr>
        <w:t>Це створило умови для активізації</w:t>
      </w:r>
      <w:r w:rsidRPr="00F36242">
        <w:rPr>
          <w:lang w:val="uk-UA"/>
        </w:rPr>
        <w:t xml:space="preserve"> </w:t>
      </w:r>
      <w:r w:rsidRPr="00B60D72">
        <w:rPr>
          <w:lang w:val="uk-UA"/>
        </w:rPr>
        <w:t>творчого</w:t>
      </w:r>
      <w:r w:rsidRPr="00F36242">
        <w:rPr>
          <w:lang w:val="uk-UA"/>
        </w:rPr>
        <w:t xml:space="preserve"> </w:t>
      </w:r>
      <w:r w:rsidRPr="00B60D72">
        <w:rPr>
          <w:lang w:val="uk-UA"/>
        </w:rPr>
        <w:t>потенціалу педагога, для підвищення</w:t>
      </w:r>
      <w:r w:rsidRPr="00F36242">
        <w:rPr>
          <w:lang w:val="uk-UA"/>
        </w:rPr>
        <w:t xml:space="preserve"> </w:t>
      </w:r>
      <w:r w:rsidRPr="00B60D72">
        <w:rPr>
          <w:lang w:val="uk-UA"/>
        </w:rPr>
        <w:t>професійного та методичного рівня</w:t>
      </w:r>
      <w:r w:rsidRPr="00F36242">
        <w:rPr>
          <w:lang w:val="uk-UA"/>
        </w:rPr>
        <w:t xml:space="preserve"> </w:t>
      </w:r>
      <w:r w:rsidRPr="00B60D72">
        <w:rPr>
          <w:lang w:val="uk-UA"/>
        </w:rPr>
        <w:t>сучасного</w:t>
      </w:r>
      <w:r w:rsidR="00A772D6">
        <w:rPr>
          <w:lang w:val="uk-UA"/>
        </w:rPr>
        <w:t xml:space="preserve"> </w:t>
      </w:r>
      <w:r w:rsidRPr="00B60D72">
        <w:rPr>
          <w:lang w:val="uk-UA"/>
        </w:rPr>
        <w:t xml:space="preserve">вчителя, формування педагога-новатора, спонукало до </w:t>
      </w:r>
      <w:proofErr w:type="spellStart"/>
      <w:r w:rsidRPr="00B60D72">
        <w:rPr>
          <w:lang w:val="uk-UA"/>
        </w:rPr>
        <w:t>самоосвіти.</w:t>
      </w:r>
      <w:r w:rsidRPr="00F36242">
        <w:rPr>
          <w:lang w:val="uk-UA"/>
        </w:rPr>
        <w:t>Протягом</w:t>
      </w:r>
      <w:proofErr w:type="spellEnd"/>
      <w:r w:rsidRPr="00F36242">
        <w:rPr>
          <w:lang w:val="uk-UA"/>
        </w:rPr>
        <w:t xml:space="preserve"> року вчителі працювали</w:t>
      </w:r>
      <w:r w:rsidRPr="00F36242">
        <w:t>  </w:t>
      </w:r>
      <w:r w:rsidRPr="00F36242">
        <w:rPr>
          <w:lang w:val="uk-UA"/>
        </w:rPr>
        <w:t xml:space="preserve"> над всебічним розвитком дитини шляхом виявлення здібностей учнів, їх нахилів, формували вміння вчитися, самостійно здобувати знання, практично і творчо застосовувати їх. Виховували інтерес до знань, бажання добре вчити</w:t>
      </w:r>
      <w:r w:rsidR="00B60D72">
        <w:rPr>
          <w:lang w:val="uk-UA"/>
        </w:rPr>
        <w:t>ся, бути корисним своїй країні.</w:t>
      </w:r>
    </w:p>
    <w:p w:rsidR="00A772D6" w:rsidRDefault="00A772D6" w:rsidP="00B5145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C462DE" w:rsidRPr="002271FB" w:rsidRDefault="00115473" w:rsidP="00B51454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Результативною була робота </w:t>
      </w:r>
      <w:r w:rsidRPr="002271FB">
        <w:rPr>
          <w:rFonts w:ascii="Times New Roman" w:hAnsi="Times New Roman" w:cs="Times New Roman"/>
          <w:b/>
          <w:sz w:val="24"/>
          <w:szCs w:val="24"/>
          <w:lang w:val="uk-UA"/>
        </w:rPr>
        <w:t>методичного</w:t>
      </w:r>
      <w:r w:rsidR="00A772D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271F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об′єднання вчителів</w:t>
      </w:r>
      <w:r w:rsidRPr="002271FB">
        <w:rPr>
          <w:b/>
          <w:sz w:val="28"/>
          <w:szCs w:val="28"/>
          <w:lang w:val="uk-UA"/>
        </w:rPr>
        <w:t xml:space="preserve"> </w:t>
      </w:r>
      <w:r w:rsidRPr="002271FB">
        <w:rPr>
          <w:rFonts w:ascii="Times New Roman" w:hAnsi="Times New Roman" w:cs="Times New Roman"/>
          <w:b/>
          <w:sz w:val="24"/>
          <w:szCs w:val="24"/>
          <w:lang w:val="uk-UA"/>
        </w:rPr>
        <w:t>математики, фізики, інформатики</w:t>
      </w:r>
    </w:p>
    <w:p w:rsidR="00DE3AA3" w:rsidRPr="00115473" w:rsidRDefault="00DE3AA3" w:rsidP="00DE3A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proofErr w:type="spellStart"/>
      <w:r w:rsidRPr="00115473">
        <w:rPr>
          <w:rFonts w:ascii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входять 4 вчителя.</w:t>
      </w:r>
    </w:p>
    <w:p w:rsidR="00115473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Попугай Т.М. – освіта вища, </w:t>
      </w:r>
      <w:proofErr w:type="spellStart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3</w:t>
      </w:r>
      <w:r w:rsidR="00DE3AA3" w:rsidRPr="00115473">
        <w:rPr>
          <w:rFonts w:ascii="Times New Roman" w:hAnsi="Times New Roman" w:cs="Times New Roman"/>
          <w:sz w:val="24"/>
          <w:szCs w:val="24"/>
        </w:rPr>
        <w:t>9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років, спеціаліст за фахом. Вища категорія, </w:t>
      </w:r>
    </w:p>
    <w:p w:rsidR="00DE3AA3" w:rsidRDefault="00DE3AA3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« вчитель-методист ».</w:t>
      </w:r>
    </w:p>
    <w:p w:rsidR="00A772D6" w:rsidRPr="00115473" w:rsidRDefault="00A772D6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E3AA3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Хохлова Л.В. - освіта вища, </w:t>
      </w:r>
      <w:proofErr w:type="spellStart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2</w:t>
      </w:r>
      <w:r w:rsidR="00DE3AA3" w:rsidRPr="00115473">
        <w:rPr>
          <w:rFonts w:ascii="Times New Roman" w:hAnsi="Times New Roman" w:cs="Times New Roman"/>
          <w:sz w:val="24"/>
          <w:szCs w:val="24"/>
        </w:rPr>
        <w:t>3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роки, спеціаліст за фахом. Вища категорія, «старший вчитель»,  вчитель інформатики.</w:t>
      </w:r>
    </w:p>
    <w:p w:rsidR="00A772D6" w:rsidRPr="00115473" w:rsidRDefault="00A772D6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E3AA3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Вальченко С.М. - освіта вища, </w:t>
      </w:r>
      <w:proofErr w:type="spellStart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19 років, не спеціаліст за фахом, Вища категорія,  вчитель фізики.</w:t>
      </w:r>
    </w:p>
    <w:p w:rsidR="00A772D6" w:rsidRPr="00115473" w:rsidRDefault="00A772D6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271FB" w:rsidRPr="00115473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Власова О.В. - освіта неповна вища, </w:t>
      </w:r>
      <w:proofErr w:type="spellStart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2 роки, вчитель математики.(декретна відпустка)</w:t>
      </w:r>
    </w:p>
    <w:p w:rsidR="00DE3AA3" w:rsidRPr="00115473" w:rsidRDefault="00DE3AA3" w:rsidP="00DE3AA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115473">
        <w:rPr>
          <w:rFonts w:ascii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працювало над науково-методичним проектом: «Забезпечення оптимальних умов для формування творчих здібностей учнів» і поставило собі за мету реалізувати такі задачі:</w:t>
      </w:r>
    </w:p>
    <w:p w:rsidR="00DE3AA3" w:rsidRPr="00115473" w:rsidRDefault="00DE3AA3" w:rsidP="00C9552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t>Забезпечення безперервного удосконалення якості викладання, підвищення рівня проведення уроків.</w:t>
      </w:r>
    </w:p>
    <w:p w:rsidR="00DE3AA3" w:rsidRPr="00115473" w:rsidRDefault="00DE3AA3" w:rsidP="00C9552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t>Впровадження інноваційних технологій навчання, використання найбільш доцільних форм і методів навчання.</w:t>
      </w:r>
    </w:p>
    <w:p w:rsidR="00DE3AA3" w:rsidRPr="00115473" w:rsidRDefault="00DE3AA3" w:rsidP="00C9552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t>Розвиток творчих здібностей учнів для успішного оволодіння навчальним матеріалом.</w:t>
      </w:r>
    </w:p>
    <w:p w:rsidR="00DE3AA3" w:rsidRPr="00115473" w:rsidRDefault="00DE3AA3" w:rsidP="00C9552D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t>Створення оптимальних умов для розвитку та самореалізації учнів.</w:t>
      </w:r>
    </w:p>
    <w:p w:rsidR="00DE3AA3" w:rsidRPr="00115473" w:rsidRDefault="00DE3AA3" w:rsidP="00DE3A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Роб</w:t>
      </w:r>
      <w:r w:rsidR="00115473">
        <w:rPr>
          <w:rFonts w:ascii="Times New Roman" w:hAnsi="Times New Roman" w:cs="Times New Roman"/>
          <w:sz w:val="24"/>
          <w:szCs w:val="24"/>
          <w:lang w:val="uk-UA"/>
        </w:rPr>
        <w:t>ота здійснювалася згідно плану.</w:t>
      </w:r>
    </w:p>
    <w:p w:rsidR="00DE3AA3" w:rsidRPr="00115473" w:rsidRDefault="00DE3AA3" w:rsidP="00DE3A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На засіданнях </w:t>
      </w:r>
      <w:proofErr w:type="spellStart"/>
      <w:r w:rsidRPr="00115473">
        <w:rPr>
          <w:rFonts w:ascii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розглядались такі питання :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Вивчення нормативно-правових документів, інструктивно-методичних рекомендацій щодо викладання математики, фізики, інформатики у основній і старшій школі у 2018-2019н.р.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Знайомство з новою програмою з математики, інформатики для учнів  10-го класу.</w:t>
      </w:r>
    </w:p>
    <w:p w:rsidR="00DE3AA3" w:rsidRPr="00D845B9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845B9">
        <w:rPr>
          <w:rFonts w:ascii="Times New Roman" w:hAnsi="Times New Roman" w:cs="Times New Roman"/>
          <w:sz w:val="24"/>
          <w:szCs w:val="24"/>
          <w:lang w:val="uk-UA"/>
        </w:rPr>
        <w:t xml:space="preserve">Форми, методи та прийоми роботи з обдарованими учнями (педагогічні знахідки вчителів). </w:t>
      </w:r>
      <w:proofErr w:type="spellStart"/>
      <w:r w:rsidRPr="00D845B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Інтернет-олімпіада</w:t>
      </w:r>
      <w:proofErr w:type="spellEnd"/>
      <w:r w:rsidRPr="00D845B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 як інструмент контролю і підвищення рівня знань учнів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Роль вчителя у запровадженні інклюзивного навчання дітей з особливими освітніми потребами.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Педагогічний діалог «</w:t>
      </w:r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STEAM-школа –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новітня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форма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організації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навчального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процесу</w:t>
      </w:r>
      <w:proofErr w:type="spellEnd"/>
      <w:r w:rsidRPr="00115473">
        <w:rPr>
          <w:rFonts w:ascii="Times New Roman" w:hAnsi="Times New Roman" w:cs="Times New Roman"/>
          <w:color w:val="212121"/>
          <w:sz w:val="24"/>
          <w:szCs w:val="24"/>
        </w:rPr>
        <w:t>»</w:t>
      </w:r>
      <w:r w:rsidRPr="00115473">
        <w:rPr>
          <w:rFonts w:ascii="Times New Roman" w:hAnsi="Times New Roman" w:cs="Times New Roman"/>
          <w:color w:val="212121"/>
          <w:sz w:val="24"/>
          <w:szCs w:val="24"/>
          <w:lang w:val="uk-UA"/>
        </w:rPr>
        <w:t>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Про умови прийому до ВНЗ у 2019 році. Аналіз результатів ЗНО та психологічна і практична підготовка випускників до ЗНО.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Про участь в Міжнародних конкурсах з математики «Кенгуру», фізики «Левеня», інформатики «Бобер» та ін.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Практичні прийоми розвитку навичок критичного мислення в учнів.</w:t>
      </w:r>
    </w:p>
    <w:p w:rsidR="00DE3AA3" w:rsidRPr="00115473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Інтерактивні ігри як ефективний освітній інструмент сучасного вчителя</w:t>
      </w:r>
      <w:r w:rsidRPr="00115473">
        <w:rPr>
          <w:rFonts w:ascii="Times New Roman" w:hAnsi="Times New Roman" w:cs="Times New Roman"/>
          <w:sz w:val="24"/>
          <w:szCs w:val="24"/>
          <w:lang w:val="uk-UA"/>
        </w:rPr>
        <w:t>. Знайомство із контентом проекту «</w:t>
      </w:r>
      <w:proofErr w:type="spellStart"/>
      <w:r w:rsidRPr="00115473">
        <w:rPr>
          <w:rFonts w:ascii="Times New Roman" w:hAnsi="Times New Roman" w:cs="Times New Roman"/>
          <w:sz w:val="24"/>
          <w:szCs w:val="24"/>
          <w:lang w:val="uk-UA"/>
        </w:rPr>
        <w:t>Матіфік</w:t>
      </w:r>
      <w:proofErr w:type="spellEnd"/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в Україні» та його впровадження в освітній процес.</w:t>
      </w:r>
    </w:p>
    <w:p w:rsidR="00DE3AA3" w:rsidRPr="00B60D72" w:rsidRDefault="00DE3AA3" w:rsidP="00C9552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Візуалізація в освітньому процесі: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скрайбінг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скетчноутінг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, інтелект-карти та інші інструменти</w:t>
      </w:r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Методика створення та проведення навчальних </w:t>
      </w:r>
      <w:proofErr w:type="spellStart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квестів</w:t>
      </w:r>
      <w:proofErr w:type="spellEnd"/>
      <w:r w:rsidRPr="0011547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.</w:t>
      </w:r>
    </w:p>
    <w:p w:rsidR="00B60D72" w:rsidRDefault="00B60D72" w:rsidP="00B60D7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Про підготовку та проведення Державної підсумкової атестації з математики в 2018-2019 </w:t>
      </w:r>
      <w:proofErr w:type="spellStart"/>
      <w:r w:rsidRPr="00115473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115473">
        <w:rPr>
          <w:rFonts w:ascii="Times New Roman" w:hAnsi="Times New Roman" w:cs="Times New Roman"/>
          <w:sz w:val="24"/>
          <w:szCs w:val="24"/>
          <w:lang w:val="uk-UA"/>
        </w:rPr>
        <w:t>. Методика організації системного повторення вивченого матеріалу.</w:t>
      </w:r>
    </w:p>
    <w:p w:rsidR="00A05D83" w:rsidRPr="00115473" w:rsidRDefault="00A05D83" w:rsidP="00A05D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772D6" w:rsidRDefault="00A05D83" w:rsidP="00A772D6">
      <w:pPr>
        <w:ind w:left="105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</w:t>
      </w:r>
    </w:p>
    <w:p w:rsidR="00A772D6" w:rsidRDefault="00A772D6" w:rsidP="00A05D83">
      <w:pPr>
        <w:ind w:left="105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A772D6" w:rsidRDefault="00A772D6" w:rsidP="00A05D83">
      <w:pPr>
        <w:ind w:left="105"/>
        <w:rPr>
          <w:rFonts w:ascii="Times New Roman" w:hAnsi="Times New Roman"/>
          <w:b/>
          <w:sz w:val="24"/>
          <w:szCs w:val="24"/>
          <w:lang w:val="uk-UA"/>
        </w:rPr>
      </w:pPr>
    </w:p>
    <w:p w:rsidR="00DE3AA3" w:rsidRPr="00115473" w:rsidRDefault="004867C9" w:rsidP="00DE3AA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lastRenderedPageBreak/>
        <w:t>Логічним продовженням урочної навчально-пізнавальної діяльності школярів є позакласна робота.</w:t>
      </w:r>
      <w:r w:rsidRPr="00115473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Розширення пізнавальних можливостей учнів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>забезпечення позитивної атмосфери в колективі для досягнення спільних цілей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створення ситуації успіху, позитивного настрою навчання – </w:t>
      </w:r>
      <w:r>
        <w:rPr>
          <w:rFonts w:ascii="Times New Roman" w:hAnsi="Times New Roman" w:cs="Times New Roman"/>
          <w:sz w:val="24"/>
          <w:szCs w:val="24"/>
          <w:lang w:val="uk-UA"/>
        </w:rPr>
        <w:t>всьому ц</w:t>
      </w:r>
      <w:r w:rsidR="00B31C67">
        <w:rPr>
          <w:rFonts w:ascii="Times New Roman" w:hAnsi="Times New Roman" w:cs="Times New Roman"/>
          <w:sz w:val="24"/>
          <w:szCs w:val="24"/>
          <w:lang w:val="uk-UA"/>
        </w:rPr>
        <w:t xml:space="preserve">ьому  сприяють 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позакласн</w:t>
      </w:r>
      <w:r w:rsidR="00B31C6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 заход</w:t>
      </w:r>
      <w:r w:rsidR="00B31C6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DE3AA3" w:rsidRPr="0011547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845B9" w:rsidRDefault="00DE3AA3" w:rsidP="00D845B9">
      <w:pPr>
        <w:ind w:left="105"/>
        <w:rPr>
          <w:rFonts w:ascii="Times New Roman" w:hAnsi="Times New Roman" w:cs="Times New Roman"/>
          <w:sz w:val="24"/>
          <w:szCs w:val="24"/>
          <w:lang w:val="uk-UA"/>
        </w:rPr>
      </w:pPr>
      <w:r w:rsidRPr="00115473">
        <w:rPr>
          <w:rFonts w:ascii="Times New Roman" w:hAnsi="Times New Roman" w:cs="Times New Roman"/>
          <w:sz w:val="24"/>
          <w:szCs w:val="24"/>
          <w:lang w:val="uk-UA"/>
        </w:rPr>
        <w:t>У 2018-2019 навчальному році учні приймали активну участь у різноманітних конкурсах, змаганнях, ініціативах.</w:t>
      </w:r>
    </w:p>
    <w:p w:rsidR="00EB2D03" w:rsidRDefault="00DE3AA3" w:rsidP="00897A32">
      <w:pPr>
        <w:ind w:left="105"/>
        <w:rPr>
          <w:rFonts w:ascii="Times New Roman" w:hAnsi="Times New Roman"/>
          <w:b/>
          <w:sz w:val="24"/>
          <w:szCs w:val="24"/>
          <w:lang w:val="uk-UA"/>
        </w:rPr>
        <w:sectPr w:rsidR="00EB2D03" w:rsidSect="00EB2D03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115473">
        <w:rPr>
          <w:rFonts w:ascii="Times New Roman" w:hAnsi="Times New Roman"/>
          <w:b/>
          <w:sz w:val="24"/>
          <w:szCs w:val="24"/>
          <w:lang w:val="uk-UA"/>
        </w:rPr>
        <w:t>81 учень</w:t>
      </w:r>
      <w:r w:rsidRPr="00115473">
        <w:rPr>
          <w:rFonts w:ascii="Times New Roman" w:hAnsi="Times New Roman"/>
          <w:sz w:val="24"/>
          <w:szCs w:val="24"/>
          <w:lang w:val="uk-UA"/>
        </w:rPr>
        <w:t xml:space="preserve"> 2-8 класів прийняли участь в </w:t>
      </w:r>
      <w:proofErr w:type="spellStart"/>
      <w:r w:rsidRPr="00115473">
        <w:rPr>
          <w:rFonts w:ascii="Times New Roman" w:hAnsi="Times New Roman"/>
          <w:sz w:val="24"/>
          <w:szCs w:val="24"/>
          <w:lang w:val="uk-UA"/>
        </w:rPr>
        <w:t>онлайновому</w:t>
      </w:r>
      <w:proofErr w:type="spellEnd"/>
      <w:r w:rsidRPr="00115473">
        <w:rPr>
          <w:rFonts w:ascii="Times New Roman" w:hAnsi="Times New Roman"/>
          <w:sz w:val="24"/>
          <w:szCs w:val="24"/>
          <w:lang w:val="uk-UA"/>
        </w:rPr>
        <w:t xml:space="preserve"> етапі </w:t>
      </w:r>
      <w:r w:rsidR="00F36242">
        <w:rPr>
          <w:rFonts w:ascii="Times New Roman" w:hAnsi="Times New Roman"/>
          <w:b/>
          <w:sz w:val="24"/>
          <w:szCs w:val="24"/>
          <w:lang w:val="uk-UA"/>
        </w:rPr>
        <w:t>з</w:t>
      </w:r>
      <w:r w:rsidRPr="00115473">
        <w:rPr>
          <w:rFonts w:ascii="Times New Roman" w:hAnsi="Times New Roman"/>
          <w:b/>
          <w:sz w:val="24"/>
          <w:szCs w:val="24"/>
          <w:lang w:val="uk-UA"/>
        </w:rPr>
        <w:t xml:space="preserve">магань з усного математичного рахунку </w:t>
      </w:r>
      <w:r w:rsidR="00F3624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115473">
        <w:rPr>
          <w:rFonts w:ascii="Times New Roman" w:hAnsi="Times New Roman"/>
          <w:b/>
          <w:sz w:val="24"/>
          <w:szCs w:val="24"/>
          <w:lang w:val="uk-UA"/>
        </w:rPr>
        <w:t>Прангліміне</w:t>
      </w:r>
      <w:proofErr w:type="spellEnd"/>
      <w:r w:rsidRPr="00115473">
        <w:rPr>
          <w:rFonts w:ascii="Times New Roman" w:hAnsi="Times New Roman"/>
          <w:b/>
          <w:sz w:val="24"/>
          <w:szCs w:val="24"/>
          <w:lang w:val="uk-UA"/>
        </w:rPr>
        <w:t>-2018. (жовтень-грудень, 2018</w:t>
      </w:r>
      <w:r w:rsidR="00897A32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E4261A" w:rsidRPr="00115473" w:rsidRDefault="00DE3AA3" w:rsidP="00DE3AA3">
      <w:pPr>
        <w:pStyle w:val="a3"/>
        <w:spacing w:after="0"/>
        <w:ind w:left="0"/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lastRenderedPageBreak/>
        <w:t xml:space="preserve">Традиційно учні 5-10 класів прийняли участь у </w:t>
      </w:r>
      <w:r w:rsidRPr="00115473">
        <w:rPr>
          <w:rFonts w:ascii="Times New Roman" w:hAnsi="Times New Roman"/>
          <w:b/>
          <w:sz w:val="24"/>
          <w:szCs w:val="24"/>
          <w:lang w:val="uk-UA"/>
        </w:rPr>
        <w:t>Міжнародній ініціативі «Година Коду».</w:t>
      </w:r>
      <w:r w:rsidRPr="00115473">
        <w:rPr>
          <w:rFonts w:ascii="Times New Roman" w:hAnsi="Times New Roman"/>
          <w:sz w:val="24"/>
          <w:szCs w:val="24"/>
          <w:lang w:val="uk-UA"/>
        </w:rPr>
        <w:t xml:space="preserve"> (3.12.2018 – 9.12.2018).</w:t>
      </w:r>
      <w:r w:rsidRPr="0011547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В цьому році додані нові одногодинні підручники, які сприяють вивченню учнями програмування. Підручник «</w:t>
      </w:r>
      <w:r w:rsidRPr="00115473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Dance</w:t>
      </w:r>
      <w:r w:rsidRPr="0011547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  <w:r w:rsidRPr="00115473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Party</w:t>
      </w:r>
      <w:r w:rsidRPr="0011547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 Танцювальна вечірка» зробив уроки яскравими і веселими.</w:t>
      </w:r>
    </w:p>
    <w:p w:rsidR="00DE3AA3" w:rsidRPr="00115473" w:rsidRDefault="00DE3AA3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  <w:r w:rsidRPr="00115473">
        <w:rPr>
          <w:rFonts w:ascii="Times New Roman" w:hAnsi="Times New Roman"/>
          <w:sz w:val="24"/>
          <w:szCs w:val="24"/>
          <w:lang w:val="uk-UA"/>
        </w:rPr>
        <w:t>У</w:t>
      </w:r>
      <w:r w:rsidRPr="00115473">
        <w:rPr>
          <w:rFonts w:ascii="Times New Roman" w:hAnsi="Times New Roman"/>
          <w:b/>
          <w:sz w:val="24"/>
          <w:szCs w:val="24"/>
          <w:lang w:val="uk-UA"/>
        </w:rPr>
        <w:t xml:space="preserve"> Всеукраїнському </w:t>
      </w:r>
      <w:proofErr w:type="spellStart"/>
      <w:r w:rsidRPr="00115473">
        <w:rPr>
          <w:rFonts w:ascii="Times New Roman" w:hAnsi="Times New Roman"/>
          <w:b/>
          <w:sz w:val="24"/>
          <w:szCs w:val="24"/>
          <w:lang w:val="uk-UA"/>
        </w:rPr>
        <w:t>онлайн</w:t>
      </w:r>
      <w:proofErr w:type="spellEnd"/>
      <w:r w:rsidRPr="00115473">
        <w:rPr>
          <w:rFonts w:ascii="Times New Roman" w:hAnsi="Times New Roman"/>
          <w:b/>
          <w:sz w:val="24"/>
          <w:szCs w:val="24"/>
          <w:lang w:val="uk-UA"/>
        </w:rPr>
        <w:t xml:space="preserve"> конкурсі "Безпечний Інтернет" освітнього проекту «На урок»</w:t>
      </w:r>
      <w:r w:rsidRPr="00115473">
        <w:rPr>
          <w:rFonts w:ascii="Times New Roman" w:hAnsi="Times New Roman"/>
          <w:sz w:val="24"/>
          <w:szCs w:val="24"/>
          <w:lang w:val="uk-UA"/>
        </w:rPr>
        <w:t xml:space="preserve"> приймали участь учні 5-11 класів. (жовтень, 2018)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770"/>
        <w:gridCol w:w="1770"/>
        <w:gridCol w:w="1770"/>
        <w:gridCol w:w="1771"/>
      </w:tblGrid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Клас 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Диплом І ступеня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Диплом ІІ ступеня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Диплом ІІІ ступеня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Всього учасників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5-А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5-Б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</w:tr>
      <w:tr w:rsidR="00DE3AA3" w:rsidRPr="00115473" w:rsidTr="00E4261A"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Всього 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770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771" w:type="dxa"/>
            <w:shd w:val="clear" w:color="auto" w:fill="auto"/>
          </w:tcPr>
          <w:p w:rsidR="00DE3AA3" w:rsidRPr="00115473" w:rsidRDefault="00DE3AA3" w:rsidP="004D3EA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47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</w:tr>
    </w:tbl>
    <w:p w:rsidR="00DE3AA3" w:rsidRPr="00E4261A" w:rsidRDefault="00DE3AA3" w:rsidP="00E4261A">
      <w:pPr>
        <w:rPr>
          <w:color w:val="444444"/>
          <w:lang w:val="uk-UA"/>
        </w:rPr>
      </w:pPr>
    </w:p>
    <w:p w:rsidR="00DE3AA3" w:rsidRPr="00E05F36" w:rsidRDefault="00DE3AA3" w:rsidP="00DE3AA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05F36">
        <w:rPr>
          <w:rFonts w:ascii="Times New Roman" w:hAnsi="Times New Roman"/>
          <w:sz w:val="24"/>
          <w:szCs w:val="24"/>
          <w:lang w:val="uk-UA"/>
        </w:rPr>
        <w:t xml:space="preserve">Вперше учні нашої школи приймали участь у </w:t>
      </w:r>
      <w:r w:rsidRPr="00E05F36">
        <w:rPr>
          <w:rFonts w:ascii="Times New Roman" w:hAnsi="Times New Roman"/>
          <w:b/>
          <w:sz w:val="24"/>
          <w:szCs w:val="24"/>
          <w:lang w:val="uk-UA"/>
        </w:rPr>
        <w:t xml:space="preserve">Всеукраїнській </w:t>
      </w:r>
      <w:proofErr w:type="spellStart"/>
      <w:r w:rsidRPr="00E05F36">
        <w:rPr>
          <w:rFonts w:ascii="Times New Roman" w:hAnsi="Times New Roman"/>
          <w:b/>
          <w:sz w:val="24"/>
          <w:szCs w:val="24"/>
          <w:lang w:val="uk-UA"/>
        </w:rPr>
        <w:t>інтернет-олімпіаді</w:t>
      </w:r>
      <w:proofErr w:type="spellEnd"/>
      <w:r w:rsidRPr="00E05F36">
        <w:rPr>
          <w:rFonts w:ascii="Times New Roman" w:hAnsi="Times New Roman"/>
          <w:b/>
          <w:sz w:val="24"/>
          <w:szCs w:val="24"/>
          <w:lang w:val="uk-UA"/>
        </w:rPr>
        <w:t xml:space="preserve"> «На урок» (жовтень, 2018)</w:t>
      </w:r>
      <w:r w:rsidRPr="00E05F36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E05F36">
        <w:rPr>
          <w:rFonts w:ascii="Times New Roman" w:hAnsi="Times New Roman"/>
          <w:sz w:val="24"/>
          <w:szCs w:val="24"/>
          <w:lang w:val="uk-UA"/>
        </w:rPr>
        <w:t>Інтернет-олімпіада</w:t>
      </w:r>
      <w:proofErr w:type="spellEnd"/>
      <w:r w:rsidRPr="00E05F36">
        <w:rPr>
          <w:rFonts w:ascii="Times New Roman" w:hAnsi="Times New Roman"/>
          <w:sz w:val="24"/>
          <w:szCs w:val="24"/>
          <w:lang w:val="uk-UA"/>
        </w:rPr>
        <w:t xml:space="preserve"> розрахована на всіх учнів і має на меті повторення та закріплення знань, здобутих під час попереднього навчального року з відповідної предметної дисципліни. Завдання розроблені відповідно до шкільної програми. </w:t>
      </w:r>
    </w:p>
    <w:p w:rsidR="00DE3AA3" w:rsidRPr="00E05F36" w:rsidRDefault="00DE3AA3" w:rsidP="00DE3AA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05F36">
        <w:rPr>
          <w:rFonts w:ascii="Times New Roman" w:hAnsi="Times New Roman"/>
          <w:sz w:val="24"/>
          <w:szCs w:val="24"/>
          <w:lang w:val="uk-UA"/>
        </w:rPr>
        <w:t xml:space="preserve">З </w:t>
      </w:r>
      <w:r w:rsidRPr="00E05F36">
        <w:rPr>
          <w:rFonts w:ascii="Times New Roman" w:hAnsi="Times New Roman"/>
          <w:b/>
          <w:sz w:val="24"/>
          <w:szCs w:val="24"/>
          <w:lang w:val="uk-UA"/>
        </w:rPr>
        <w:t xml:space="preserve">математики </w:t>
      </w:r>
      <w:r w:rsidRPr="00E05F36">
        <w:rPr>
          <w:rFonts w:ascii="Times New Roman" w:hAnsi="Times New Roman"/>
          <w:sz w:val="24"/>
          <w:szCs w:val="24"/>
          <w:lang w:val="uk-UA"/>
        </w:rPr>
        <w:t>приймали участь учні</w:t>
      </w:r>
      <w:r w:rsidRPr="00E05F36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Pr="00E05F36">
        <w:rPr>
          <w:rFonts w:ascii="Times New Roman" w:hAnsi="Times New Roman"/>
          <w:sz w:val="24"/>
          <w:szCs w:val="24"/>
          <w:lang w:val="uk-UA"/>
        </w:rPr>
        <w:t xml:space="preserve">11 класу  - 3 учні. </w:t>
      </w:r>
    </w:p>
    <w:p w:rsidR="00DE3AA3" w:rsidRPr="00E05F36" w:rsidRDefault="00DE3AA3" w:rsidP="00DE3AA3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05F36">
        <w:rPr>
          <w:rFonts w:ascii="Times New Roman" w:hAnsi="Times New Roman"/>
          <w:sz w:val="24"/>
          <w:szCs w:val="24"/>
          <w:lang w:val="uk-UA"/>
        </w:rPr>
        <w:t xml:space="preserve">З </w:t>
      </w:r>
      <w:r w:rsidRPr="00EB2D03">
        <w:rPr>
          <w:rFonts w:ascii="Times New Roman" w:hAnsi="Times New Roman"/>
          <w:b/>
          <w:sz w:val="20"/>
          <w:szCs w:val="20"/>
          <w:lang w:val="uk-UA"/>
        </w:rPr>
        <w:t>інформатики</w:t>
      </w:r>
      <w:r w:rsidRPr="00E05F36">
        <w:rPr>
          <w:rFonts w:ascii="Times New Roman" w:hAnsi="Times New Roman"/>
          <w:b/>
          <w:sz w:val="24"/>
          <w:szCs w:val="24"/>
          <w:lang w:val="uk-UA"/>
        </w:rPr>
        <w:t>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2"/>
        <w:gridCol w:w="2598"/>
        <w:gridCol w:w="2268"/>
        <w:gridCol w:w="2409"/>
      </w:tblGrid>
      <w:tr w:rsidR="00DE3AA3" w:rsidRPr="00CB6DDA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b/>
                <w:lang w:val="uk-UA"/>
              </w:rPr>
            </w:pPr>
            <w:r w:rsidRPr="00485FCC">
              <w:rPr>
                <w:b/>
                <w:lang w:val="uk-UA"/>
              </w:rPr>
              <w:t xml:space="preserve">Клас 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b/>
                <w:szCs w:val="24"/>
                <w:lang w:val="uk-UA"/>
              </w:rPr>
              <w:t>Диплом ІІІ ступеня всеукраїнського рівня</w:t>
            </w: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b/>
                <w:szCs w:val="24"/>
                <w:lang w:val="uk-UA"/>
              </w:rPr>
              <w:t>Диплом ІІІ ступеня районного рівня</w:t>
            </w: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b/>
                <w:szCs w:val="24"/>
                <w:lang w:val="uk-UA"/>
              </w:rPr>
              <w:t>Всього учасників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4-А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5-А</w:t>
            </w:r>
            <w:r w:rsidR="007B0D3C">
              <w:rPr>
                <w:lang w:val="uk-UA"/>
              </w:rPr>
              <w:t>,5-Б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7B0D3C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7B0D3C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9+</w:t>
            </w:r>
            <w:r w:rsidR="00DE3AA3" w:rsidRPr="00485FCC">
              <w:rPr>
                <w:rFonts w:ascii="Times New Roman" w:hAnsi="Times New Roman"/>
                <w:szCs w:val="24"/>
                <w:lang w:val="uk-UA"/>
              </w:rPr>
              <w:t>4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6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7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8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9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11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>10</w:t>
            </w:r>
            <w:r w:rsidR="007B0D3C">
              <w:rPr>
                <w:lang w:val="uk-UA"/>
              </w:rPr>
              <w:t>-11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8</w:t>
            </w:r>
            <w:r w:rsidR="007B0D3C">
              <w:rPr>
                <w:rFonts w:ascii="Times New Roman" w:hAnsi="Times New Roman"/>
                <w:szCs w:val="24"/>
                <w:lang w:val="uk-UA"/>
              </w:rPr>
              <w:t>+8</w:t>
            </w:r>
          </w:p>
        </w:tc>
      </w:tr>
      <w:tr w:rsidR="00DE3AA3" w:rsidRPr="00F805D0" w:rsidTr="00E4261A">
        <w:tc>
          <w:tcPr>
            <w:tcW w:w="1752" w:type="dxa"/>
            <w:shd w:val="clear" w:color="auto" w:fill="auto"/>
          </w:tcPr>
          <w:p w:rsidR="00DE3AA3" w:rsidRPr="00485FCC" w:rsidRDefault="00DE3AA3" w:rsidP="004D3EAC">
            <w:pPr>
              <w:spacing w:after="0"/>
              <w:ind w:left="360"/>
              <w:rPr>
                <w:lang w:val="uk-UA"/>
              </w:rPr>
            </w:pPr>
            <w:r w:rsidRPr="00485FCC">
              <w:rPr>
                <w:lang w:val="uk-UA"/>
              </w:rPr>
              <w:t xml:space="preserve">Всього </w:t>
            </w:r>
          </w:p>
        </w:tc>
        <w:tc>
          <w:tcPr>
            <w:tcW w:w="259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2409" w:type="dxa"/>
            <w:shd w:val="clear" w:color="auto" w:fill="auto"/>
          </w:tcPr>
          <w:p w:rsidR="00DE3AA3" w:rsidRPr="00485FCC" w:rsidRDefault="00DE3AA3" w:rsidP="004D3EA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485FCC">
              <w:rPr>
                <w:rFonts w:ascii="Times New Roman" w:hAnsi="Times New Roman"/>
                <w:szCs w:val="24"/>
                <w:lang w:val="uk-UA"/>
              </w:rPr>
              <w:t>67</w:t>
            </w:r>
          </w:p>
        </w:tc>
      </w:tr>
    </w:tbl>
    <w:p w:rsidR="00DE3AA3" w:rsidRDefault="00DE3AA3" w:rsidP="00DE3AA3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E4261A" w:rsidRDefault="00E4261A" w:rsidP="00DE3AA3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DE3AA3" w:rsidRDefault="00DE3AA3" w:rsidP="00DE3AA3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>В рамках Європейського тижня Коду було проведено:</w:t>
      </w:r>
    </w:p>
    <w:p w:rsidR="00E4261A" w:rsidRPr="00E05F36" w:rsidRDefault="00DE3AA3" w:rsidP="00E4261A">
      <w:pPr>
        <w:pStyle w:val="a3"/>
        <w:numPr>
          <w:ilvl w:val="0"/>
          <w:numId w:val="15"/>
        </w:numPr>
        <w:spacing w:line="240" w:lineRule="auto"/>
        <w:ind w:left="709" w:hanging="709"/>
        <w:rPr>
          <w:rFonts w:ascii="Times New Roman" w:hAnsi="Times New Roman"/>
          <w:b/>
          <w:sz w:val="24"/>
          <w:szCs w:val="24"/>
          <w:lang w:val="uk-UA"/>
        </w:rPr>
      </w:pPr>
      <w:r w:rsidRPr="00E05F36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 xml:space="preserve">Всеукраїнський </w:t>
      </w:r>
      <w:proofErr w:type="spellStart"/>
      <w:r w:rsidRPr="00E05F36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>веб-квест</w:t>
      </w:r>
      <w:proofErr w:type="spellEnd"/>
      <w:r w:rsidRPr="00E05F36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 xml:space="preserve"> для дівчат 6-8 класів "У світі кодування" проходив 9-11 жовтня 2018 р, </w:t>
      </w:r>
      <w:r w:rsidRPr="00E05F3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метою якого була</w:t>
      </w:r>
      <w:r w:rsidRPr="00E05F36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Pr="00E05F36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/>
        </w:rPr>
        <w:t xml:space="preserve">популяризація кодування серед дівчат, демонстрація можливостей цифрових технологій та формування навичок роботи з інформацією та критичного мислення. Головне - вміння швидко працювати з пошуковою системою та аналізувати знайдену інформацію. В результаті проходження </w:t>
      </w:r>
      <w:proofErr w:type="spellStart"/>
      <w:r w:rsidRPr="00E05F36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/>
        </w:rPr>
        <w:t>веб-квесту</w:t>
      </w:r>
      <w:proofErr w:type="spellEnd"/>
      <w:r w:rsidRPr="00E05F36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/>
        </w:rPr>
        <w:t xml:space="preserve"> дівчата здобули нові знання в різних галузях сучасних цифрових технологій та уявлення про роль жінок в становленні та розвитку цих технологій.</w:t>
      </w:r>
    </w:p>
    <w:p w:rsidR="00DE3AA3" w:rsidRPr="00E05F36" w:rsidRDefault="00E4261A" w:rsidP="00DE3AA3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uk-UA"/>
        </w:rPr>
      </w:pPr>
      <w:r w:rsidRPr="00E05F3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1933874</wp:posOffset>
            </wp:positionH>
            <wp:positionV relativeFrom="paragraph">
              <wp:posOffset>29246</wp:posOffset>
            </wp:positionV>
            <wp:extent cx="2493638" cy="1742739"/>
            <wp:effectExtent l="0" t="0" r="0" b="0"/>
            <wp:wrapNone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280" t="24442" r="22429" b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38" cy="17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3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   </w:t>
      </w:r>
      <w:r w:rsidR="00DE3AA3" w:rsidRPr="00E05F3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6 клас – 1</w:t>
      </w:r>
    </w:p>
    <w:p w:rsidR="00DE3AA3" w:rsidRPr="00DB39B0" w:rsidRDefault="00E4261A" w:rsidP="00DE3AA3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    </w:t>
      </w:r>
      <w:r w:rsidR="00DE3AA3" w:rsidRPr="00DB39B0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7 клас – </w:t>
      </w:r>
      <w:r w:rsidR="00DE3AA3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>5</w:t>
      </w:r>
    </w:p>
    <w:p w:rsidR="00DE3AA3" w:rsidRDefault="00E4261A" w:rsidP="00E4261A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    </w:t>
      </w:r>
      <w:r w:rsidR="00DE3AA3" w:rsidRPr="00DB39B0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8 клас – </w:t>
      </w:r>
    </w:p>
    <w:p w:rsidR="00E4261A" w:rsidRDefault="00E4261A" w:rsidP="00E4261A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</w:p>
    <w:p w:rsidR="00E4261A" w:rsidRDefault="00E4261A" w:rsidP="00E4261A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</w:p>
    <w:p w:rsidR="00E4261A" w:rsidRPr="00E4261A" w:rsidRDefault="00E4261A" w:rsidP="00E4261A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</w:p>
    <w:p w:rsidR="00DE3AA3" w:rsidRDefault="00DE3AA3" w:rsidP="00DE3AA3">
      <w:pPr>
        <w:pStyle w:val="a3"/>
        <w:spacing w:line="240" w:lineRule="auto"/>
        <w:ind w:left="284"/>
        <w:rPr>
          <w:rFonts w:ascii="Times New Roman" w:hAnsi="Times New Roman"/>
          <w:color w:val="515151"/>
          <w:sz w:val="24"/>
          <w:szCs w:val="24"/>
          <w:shd w:val="clear" w:color="auto" w:fill="FFFFFF"/>
          <w:lang w:val="uk-UA"/>
        </w:rPr>
      </w:pPr>
    </w:p>
    <w:p w:rsidR="004D3EAC" w:rsidRPr="00733359" w:rsidRDefault="004D3EAC" w:rsidP="00DE3AA3">
      <w:pPr>
        <w:pStyle w:val="a3"/>
        <w:spacing w:line="240" w:lineRule="auto"/>
        <w:ind w:left="284"/>
        <w:rPr>
          <w:rFonts w:ascii="Times New Roman" w:hAnsi="Times New Roman"/>
          <w:color w:val="515151"/>
          <w:sz w:val="24"/>
          <w:szCs w:val="24"/>
          <w:shd w:val="clear" w:color="auto" w:fill="FFFFFF"/>
          <w:lang w:val="uk-UA"/>
        </w:rPr>
      </w:pPr>
    </w:p>
    <w:p w:rsidR="00DE3AA3" w:rsidRPr="00273A0C" w:rsidRDefault="00DE3AA3" w:rsidP="00273A0C">
      <w:pPr>
        <w:numPr>
          <w:ilvl w:val="0"/>
          <w:numId w:val="15"/>
        </w:numPr>
        <w:spacing w:after="0" w:line="240" w:lineRule="auto"/>
        <w:ind w:hanging="371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4261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Учні 4-А класу створювали </w:t>
      </w:r>
      <w:r w:rsidRPr="00E4261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цифрові історії в середовищі </w:t>
      </w:r>
      <w:proofErr w:type="spellStart"/>
      <w:r w:rsidRPr="00E4261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Scratch</w:t>
      </w:r>
      <w:proofErr w:type="spellEnd"/>
      <w:r w:rsidRPr="00E4261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Допомагали реалізовувати історії учениці 8-го класу. Діти мали можливість побачити, що вивчати програмування можна весело і цікаво! </w:t>
      </w:r>
      <w:r w:rsidRPr="00E426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3600450</wp:posOffset>
            </wp:positionV>
            <wp:extent cx="2801620" cy="1644015"/>
            <wp:effectExtent l="19050" t="0" r="0" b="0"/>
            <wp:wrapNone/>
            <wp:docPr id="42" name="Рисунок 6" descr="Описание: http://school12-pv.klasna.com/uploads/editor/2767/98264/news_386/images/codeweek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school12-pv.klasna.com/uploads/editor/2767/98264/news_386/images/codeweek20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61A">
        <w:rPr>
          <w:rFonts w:ascii="Times New Roman" w:hAnsi="Times New Roman" w:cs="Times New Roman"/>
          <w:sz w:val="24"/>
          <w:szCs w:val="24"/>
          <w:lang w:val="uk-UA"/>
        </w:rPr>
        <w:t>Приємно, що нашу роботу помітили і відзначили на офіційному сайті Європейського тижня коду. Ознайомитися із статтею можна за посиланням: </w:t>
      </w:r>
      <w:hyperlink r:id="rId12" w:history="1">
        <w:r w:rsidRPr="00E4261A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http://blog.codeweek.eu/post/179172193230/code-week-inspires-kids-and-teachers-in-ukraine</w:t>
        </w:r>
      </w:hyperlink>
      <w:r w:rsidRPr="00E4261A">
        <w:rPr>
          <w:rFonts w:ascii="Times New Roman" w:hAnsi="Times New Roman" w:cs="Times New Roman"/>
          <w:sz w:val="24"/>
          <w:szCs w:val="24"/>
          <w:lang w:val="uk-UA"/>
        </w:rPr>
        <w:t> </w:t>
      </w:r>
    </w:p>
    <w:p w:rsidR="00DE3AA3" w:rsidRPr="00897A32" w:rsidRDefault="00897A32" w:rsidP="00897A3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="00DE3AA3" w:rsidRPr="00E4261A">
        <w:rPr>
          <w:rFonts w:ascii="Times New Roman" w:hAnsi="Times New Roman"/>
          <w:sz w:val="24"/>
          <w:szCs w:val="24"/>
          <w:lang w:val="uk-UA"/>
        </w:rPr>
        <w:t xml:space="preserve">Вперше учні приймали участь в американській </w:t>
      </w:r>
      <w:proofErr w:type="spellStart"/>
      <w:r w:rsidR="00DE3AA3" w:rsidRPr="00E4261A">
        <w:rPr>
          <w:rFonts w:ascii="Times New Roman" w:hAnsi="Times New Roman"/>
          <w:sz w:val="24"/>
          <w:szCs w:val="24"/>
          <w:lang w:val="uk-UA"/>
        </w:rPr>
        <w:t>інтернет-олімпіаді</w:t>
      </w:r>
      <w:proofErr w:type="spellEnd"/>
      <w:r w:rsidR="00DE3AA3" w:rsidRPr="00E4261A">
        <w:rPr>
          <w:rFonts w:ascii="Times New Roman" w:hAnsi="Times New Roman"/>
          <w:sz w:val="24"/>
          <w:szCs w:val="24"/>
          <w:lang w:val="uk-UA"/>
        </w:rPr>
        <w:t xml:space="preserve"> з математики англійською </w:t>
      </w: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 w:rsidR="00DE3AA3" w:rsidRPr="00E4261A">
        <w:rPr>
          <w:rFonts w:ascii="Times New Roman" w:hAnsi="Times New Roman"/>
          <w:sz w:val="24"/>
          <w:szCs w:val="24"/>
          <w:lang w:val="uk-UA"/>
        </w:rPr>
        <w:t>мовою</w:t>
      </w:r>
      <w:r w:rsidR="00DE3AA3" w:rsidRPr="00E4261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DE3AA3" w:rsidRPr="00E4261A">
        <w:rPr>
          <w:rFonts w:ascii="Times New Roman" w:hAnsi="Times New Roman"/>
          <w:b/>
          <w:sz w:val="24"/>
          <w:szCs w:val="24"/>
          <w:lang w:val="en-US"/>
        </w:rPr>
        <w:t>International</w:t>
      </w:r>
      <w:r w:rsidR="00DE3AA3" w:rsidRPr="00E4261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DE3AA3" w:rsidRPr="00E4261A">
        <w:rPr>
          <w:rFonts w:ascii="Times New Roman" w:hAnsi="Times New Roman"/>
          <w:b/>
          <w:sz w:val="24"/>
          <w:szCs w:val="24"/>
          <w:lang w:val="en-US"/>
        </w:rPr>
        <w:t>Math</w:t>
      </w:r>
      <w:r w:rsidR="00DE3AA3" w:rsidRPr="00E4261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DE3AA3" w:rsidRPr="00E4261A">
        <w:rPr>
          <w:rFonts w:ascii="Times New Roman" w:hAnsi="Times New Roman"/>
          <w:b/>
          <w:sz w:val="24"/>
          <w:szCs w:val="24"/>
          <w:lang w:val="en-US"/>
        </w:rPr>
        <w:t>Contest</w:t>
      </w:r>
      <w:r w:rsidR="00DE3AA3" w:rsidRPr="00E4261A">
        <w:rPr>
          <w:rFonts w:ascii="Times New Roman" w:hAnsi="Times New Roman"/>
          <w:b/>
          <w:sz w:val="24"/>
          <w:szCs w:val="24"/>
          <w:lang w:val="uk-UA"/>
        </w:rPr>
        <w:t xml:space="preserve"> (лютий, 2019) (6 клас - 7 учнів). </w:t>
      </w:r>
      <w:r w:rsidR="00DE3AA3" w:rsidRPr="00E4261A">
        <w:rPr>
          <w:rFonts w:ascii="Times New Roman" w:hAnsi="Times New Roman"/>
          <w:sz w:val="24"/>
          <w:szCs w:val="24"/>
          <w:lang w:val="uk-UA"/>
        </w:rPr>
        <w:t>Цікаво і незвично було виконувати завдання англійською мовою. Учні змогли побачити, що математика не має меж.</w:t>
      </w:r>
    </w:p>
    <w:p w:rsidR="00DE3AA3" w:rsidRPr="00E4261A" w:rsidRDefault="00DE3AA3" w:rsidP="00DE3AA3">
      <w:pPr>
        <w:pStyle w:val="a3"/>
        <w:spacing w:line="240" w:lineRule="auto"/>
        <w:rPr>
          <w:rFonts w:ascii="Times New Roman" w:hAnsi="Times New Roman"/>
          <w:noProof/>
          <w:sz w:val="24"/>
          <w:szCs w:val="24"/>
          <w:lang w:val="uk-UA"/>
        </w:rPr>
      </w:pPr>
      <w:r w:rsidRPr="00E4261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769620</wp:posOffset>
            </wp:positionV>
            <wp:extent cx="2611120" cy="1395095"/>
            <wp:effectExtent l="1905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490" t="24428" r="1288" b="2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6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9850" cy="1371600"/>
            <wp:effectExtent l="1905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061" t="24936" r="1286" b="2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390650"/>
            <wp:effectExtent l="19050" t="0" r="9525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487" t="24686" r="1431" b="2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0C" w:rsidRDefault="00273A0C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273A0C" w:rsidRDefault="00273A0C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273A0C" w:rsidRDefault="00273A0C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867129" w:rsidRDefault="00867129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273A0C" w:rsidRDefault="00273A0C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</w:p>
    <w:p w:rsidR="00DE3AA3" w:rsidRPr="00E4261A" w:rsidRDefault="00DE3AA3" w:rsidP="00DE3AA3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  <w:r w:rsidRPr="00E4261A">
        <w:rPr>
          <w:rFonts w:ascii="Times New Roman" w:hAnsi="Times New Roman"/>
          <w:sz w:val="24"/>
          <w:szCs w:val="24"/>
          <w:lang w:val="uk-UA"/>
        </w:rPr>
        <w:t xml:space="preserve">Традиційно учні нашої школи долучилися і до </w:t>
      </w:r>
      <w:r w:rsidRPr="00E4261A">
        <w:rPr>
          <w:rFonts w:ascii="Times New Roman" w:hAnsi="Times New Roman"/>
          <w:b/>
          <w:sz w:val="24"/>
          <w:szCs w:val="24"/>
          <w:lang w:val="uk-UA"/>
        </w:rPr>
        <w:t>Тижня Безпечного Інтернету</w:t>
      </w:r>
      <w:r w:rsidRPr="00E4261A">
        <w:rPr>
          <w:rFonts w:ascii="Times New Roman" w:hAnsi="Times New Roman"/>
          <w:sz w:val="24"/>
          <w:szCs w:val="24"/>
          <w:lang w:val="uk-UA"/>
        </w:rPr>
        <w:t xml:space="preserve">. Учні старших класів приєдналися до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онлайн-уроку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 Академії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Cisco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 і мали змогу прослухати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виступи </w:t>
      </w:r>
      <w:r w:rsidRPr="00E4261A">
        <w:rPr>
          <w:rFonts w:ascii="Times New Roman" w:hAnsi="Times New Roman"/>
          <w:i/>
          <w:iCs/>
          <w:sz w:val="24"/>
          <w:szCs w:val="24"/>
          <w:lang w:val="uk-UA"/>
        </w:rPr>
        <w:t>С</w:t>
      </w:r>
      <w:proofErr w:type="spellEnd"/>
      <w:r w:rsidRPr="00E4261A">
        <w:rPr>
          <w:rFonts w:ascii="Times New Roman" w:hAnsi="Times New Roman"/>
          <w:i/>
          <w:iCs/>
          <w:sz w:val="24"/>
          <w:szCs w:val="24"/>
          <w:lang w:val="uk-UA"/>
        </w:rPr>
        <w:t>амойлова Станіслава</w:t>
      </w:r>
      <w:r w:rsidRPr="00E4261A">
        <w:rPr>
          <w:rFonts w:ascii="Times New Roman" w:hAnsi="Times New Roman"/>
          <w:sz w:val="24"/>
          <w:szCs w:val="24"/>
          <w:lang w:val="uk-UA"/>
        </w:rPr>
        <w:t xml:space="preserve">, т. в. о. заступника Начальника управління – начальника першого відділу Управління </w:t>
      </w:r>
      <w:r w:rsidRPr="00E4261A">
        <w:rPr>
          <w:rFonts w:ascii="Times New Roman" w:hAnsi="Times New Roman"/>
          <w:sz w:val="24"/>
          <w:szCs w:val="24"/>
          <w:lang w:val="uk-UA"/>
        </w:rPr>
        <w:lastRenderedPageBreak/>
        <w:t xml:space="preserve">інформаційних технологій та програмування Департаменту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кіберполіції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 Національної поліції України, майора поліції "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Кібер-атаки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 та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інтернет-шахрайство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>" та </w:t>
      </w:r>
      <w:r w:rsidRPr="00E4261A">
        <w:rPr>
          <w:rFonts w:ascii="Times New Roman" w:hAnsi="Times New Roman"/>
          <w:i/>
          <w:iCs/>
          <w:sz w:val="24"/>
          <w:szCs w:val="24"/>
          <w:lang w:val="uk-UA"/>
        </w:rPr>
        <w:t xml:space="preserve">Вікторію </w:t>
      </w:r>
      <w:proofErr w:type="spellStart"/>
      <w:r w:rsidRPr="00E4261A">
        <w:rPr>
          <w:rFonts w:ascii="Times New Roman" w:hAnsi="Times New Roman"/>
          <w:i/>
          <w:iCs/>
          <w:sz w:val="24"/>
          <w:szCs w:val="24"/>
          <w:lang w:val="uk-UA"/>
        </w:rPr>
        <w:t>Іцкович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, ERC, директора дивізіону архітектурних рішень, керівника напрямку </w:t>
      </w:r>
      <w:proofErr w:type="spellStart"/>
      <w:r w:rsidRPr="00E4261A">
        <w:rPr>
          <w:rFonts w:ascii="Times New Roman" w:hAnsi="Times New Roman"/>
          <w:sz w:val="24"/>
          <w:szCs w:val="24"/>
          <w:lang w:val="uk-UA"/>
        </w:rPr>
        <w:t>ІТ-безпеки</w:t>
      </w:r>
      <w:proofErr w:type="spellEnd"/>
      <w:r w:rsidRPr="00E4261A">
        <w:rPr>
          <w:rFonts w:ascii="Times New Roman" w:hAnsi="Times New Roman"/>
          <w:sz w:val="24"/>
          <w:szCs w:val="24"/>
          <w:lang w:val="uk-UA"/>
        </w:rPr>
        <w:t xml:space="preserve"> "Соціальна інженерія: як хакери використовують вразливості людей". А після уроку учні пройшли контрольне тестування</w:t>
      </w:r>
      <w:r w:rsidRPr="00E4261A">
        <w:rPr>
          <w:rFonts w:ascii="Times New Roman" w:hAnsi="Times New Roman"/>
          <w:sz w:val="24"/>
          <w:szCs w:val="24"/>
        </w:rPr>
        <w:t xml:space="preserve"> </w:t>
      </w:r>
      <w:r w:rsidRPr="00E4261A">
        <w:rPr>
          <w:rFonts w:ascii="Times New Roman" w:hAnsi="Times New Roman"/>
          <w:sz w:val="24"/>
          <w:szCs w:val="24"/>
          <w:lang w:val="uk-UA"/>
        </w:rPr>
        <w:t>та отримати сертифікати.</w:t>
      </w:r>
    </w:p>
    <w:p w:rsidR="00DE3AA3" w:rsidRPr="00E4261A" w:rsidRDefault="00DE3AA3" w:rsidP="00DE3AA3">
      <w:pPr>
        <w:pStyle w:val="a3"/>
        <w:rPr>
          <w:rFonts w:ascii="Times New Roman" w:hAnsi="Times New Roman"/>
          <w:b/>
          <w:sz w:val="24"/>
          <w:szCs w:val="24"/>
          <w:lang w:val="uk-UA"/>
        </w:rPr>
      </w:pPr>
    </w:p>
    <w:p w:rsidR="00DE3AA3" w:rsidRPr="00E4261A" w:rsidRDefault="00DE3AA3" w:rsidP="00DE3AA3">
      <w:pPr>
        <w:pStyle w:val="a3"/>
        <w:rPr>
          <w:rFonts w:ascii="Times New Roman" w:hAnsi="Times New Roman"/>
          <w:noProof/>
          <w:sz w:val="24"/>
          <w:szCs w:val="24"/>
          <w:lang w:val="uk-UA"/>
        </w:rPr>
      </w:pPr>
      <w:r w:rsidRPr="00E426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66975" cy="1762125"/>
            <wp:effectExtent l="19050" t="0" r="9525" b="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86025" cy="1771650"/>
            <wp:effectExtent l="19050" t="0" r="9525" b="0"/>
            <wp:docPr id="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465" t="12468" r="22459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A3" w:rsidRPr="00E4261A" w:rsidRDefault="00DE3AA3" w:rsidP="00DE3AA3">
      <w:pPr>
        <w:pStyle w:val="a3"/>
        <w:rPr>
          <w:rFonts w:ascii="Times New Roman" w:hAnsi="Times New Roman"/>
          <w:sz w:val="24"/>
          <w:szCs w:val="24"/>
          <w:lang w:val="uk-UA"/>
        </w:rPr>
      </w:pPr>
    </w:p>
    <w:p w:rsidR="00DE3AA3" w:rsidRPr="00E4261A" w:rsidRDefault="00DE3AA3" w:rsidP="00DE3AA3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4261A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proofErr w:type="spellStart"/>
      <w:r w:rsidRPr="00E4261A">
        <w:rPr>
          <w:rFonts w:ascii="Times New Roman" w:hAnsi="Times New Roman"/>
          <w:b/>
          <w:sz w:val="24"/>
          <w:szCs w:val="24"/>
          <w:lang w:val="uk-UA"/>
        </w:rPr>
        <w:t>RoseDigitale</w:t>
      </w:r>
      <w:proofErr w:type="spellEnd"/>
      <w:r w:rsidRPr="00E4261A">
        <w:rPr>
          <w:rFonts w:ascii="Times New Roman" w:hAnsi="Times New Roman"/>
          <w:b/>
          <w:sz w:val="24"/>
          <w:szCs w:val="24"/>
          <w:lang w:val="uk-UA"/>
        </w:rPr>
        <w:t xml:space="preserve"> (цифрова роза)</w:t>
      </w:r>
      <w:r w:rsidRPr="00E4261A">
        <w:rPr>
          <w:rFonts w:ascii="Times New Roman" w:hAnsi="Times New Roman"/>
          <w:sz w:val="24"/>
          <w:szCs w:val="24"/>
          <w:lang w:val="uk-UA"/>
        </w:rPr>
        <w:t xml:space="preserve"> (З 4 по 17 березня 2019 р. - міжнародна подія за рівними гендерними можливостями в технології)</w:t>
      </w:r>
    </w:p>
    <w:p w:rsidR="00273A0C" w:rsidRDefault="00DE3AA3" w:rsidP="00DE3AA3">
      <w:pPr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В березні цього року учні 9 класу приймали участь у міжнародній події - тижні </w:t>
      </w:r>
      <w:proofErr w:type="spellStart"/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RoseDigitale</w:t>
      </w:r>
      <w:proofErr w:type="spellEnd"/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, яка була ініційована італійським рухом </w:t>
      </w:r>
      <w:proofErr w:type="spellStart"/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RoseDigitale</w:t>
      </w:r>
      <w:proofErr w:type="spellEnd"/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з нагоди Міжнародного жіночого дня 8 березня, яка спрямована на подолання гендерної нерівності у сфері ІТ. В рамках заходу учні створили спільну презентацію і ознайомили однокласників із видатними жінками, які зробили значний внесок у науці.</w:t>
      </w:r>
    </w:p>
    <w:p w:rsidR="00897A32" w:rsidRPr="00867129" w:rsidRDefault="00DE3AA3" w:rsidP="00273A0C">
      <w:pPr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Учениці 10 та 11 класів 20 квітня 2019 року відвідали захід </w:t>
      </w:r>
      <w:r w:rsidRPr="00E4261A">
        <w:rPr>
          <w:rFonts w:ascii="Times New Roman" w:eastAsia="Calibri" w:hAnsi="Times New Roman" w:cs="Times New Roman"/>
          <w:b/>
          <w:sz w:val="24"/>
          <w:szCs w:val="24"/>
          <w:lang w:val="uk-UA" w:eastAsia="en-US"/>
        </w:rPr>
        <w:t>«Жінки в математиці: історія та перспективи»</w:t>
      </w:r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, який проходив в Інституті математики НАН України у місті Київ. Дізналися про перших жінок у математиці та про наших сучасних українських дівчат та жінок, що досягли успіхів у науці, зустрілися з переможницями всесвітньої олімпіади для дівчат з математики. Отримали чудові враження, нові знайомства і багато позитиву</w:t>
      </w:r>
      <w:bookmarkStart w:id="0" w:name="more"/>
      <w:bookmarkEnd w:id="0"/>
      <w:r w:rsidRPr="00E4261A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.</w:t>
      </w:r>
    </w:p>
    <w:p w:rsidR="00897A32" w:rsidRDefault="00897A32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E3AA3" w:rsidRPr="00E4261A" w:rsidRDefault="00DE3AA3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4261A">
        <w:rPr>
          <w:rFonts w:ascii="Times New Roman" w:hAnsi="Times New Roman" w:cs="Times New Roman"/>
          <w:b/>
          <w:sz w:val="24"/>
          <w:szCs w:val="24"/>
          <w:lang w:val="uk-UA"/>
        </w:rPr>
        <w:t>Показники участі у міських олімпіадах такі:</w:t>
      </w: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4"/>
        <w:gridCol w:w="1121"/>
        <w:gridCol w:w="1121"/>
        <w:gridCol w:w="1121"/>
        <w:gridCol w:w="1121"/>
        <w:gridCol w:w="1121"/>
        <w:gridCol w:w="1090"/>
      </w:tblGrid>
      <w:tr w:rsidR="00DE3AA3" w:rsidRPr="00E4261A" w:rsidTr="00E4261A">
        <w:tc>
          <w:tcPr>
            <w:tcW w:w="358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2013-2014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2014-2015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2015-2016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2016-2017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1090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2018-2019</w:t>
            </w:r>
          </w:p>
        </w:tc>
      </w:tr>
      <w:tr w:rsidR="00DE3AA3" w:rsidRPr="00E4261A" w:rsidTr="00E4261A">
        <w:tc>
          <w:tcPr>
            <w:tcW w:w="358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090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</w:tr>
      <w:tr w:rsidR="00DE3AA3" w:rsidRPr="00E4261A" w:rsidTr="00E4261A">
        <w:tc>
          <w:tcPr>
            <w:tcW w:w="358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090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DE3AA3" w:rsidRPr="00E4261A" w:rsidTr="00E4261A">
        <w:tc>
          <w:tcPr>
            <w:tcW w:w="358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 (програмування)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090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</w:t>
            </w:r>
          </w:p>
        </w:tc>
      </w:tr>
      <w:tr w:rsidR="00DE3AA3" w:rsidRPr="00E4261A" w:rsidTr="00E4261A">
        <w:tc>
          <w:tcPr>
            <w:tcW w:w="358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 (інформаційні технології)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121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090" w:type="dxa"/>
          </w:tcPr>
          <w:p w:rsidR="00DE3AA3" w:rsidRPr="00E4261A" w:rsidRDefault="00DE3AA3" w:rsidP="00E426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</w:tr>
    </w:tbl>
    <w:p w:rsidR="00273A0C" w:rsidRPr="00897A32" w:rsidRDefault="00DE3AA3" w:rsidP="00DE3AA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4261A">
        <w:rPr>
          <w:rFonts w:ascii="Times New Roman" w:hAnsi="Times New Roman" w:cs="Times New Roman"/>
          <w:sz w:val="24"/>
          <w:szCs w:val="24"/>
          <w:lang w:val="uk-UA"/>
        </w:rPr>
        <w:t>Учень 9 класу Корда Макар зайняв І місце у ІІ етапі Всеукраїнської олімпіади з інформатики (програмування).</w:t>
      </w:r>
    </w:p>
    <w:p w:rsidR="00DE3AA3" w:rsidRPr="00E4261A" w:rsidRDefault="00DE3AA3" w:rsidP="00DE3AA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4261A">
        <w:rPr>
          <w:rFonts w:ascii="Times New Roman" w:hAnsi="Times New Roman" w:cs="Times New Roman"/>
          <w:b/>
          <w:sz w:val="24"/>
          <w:szCs w:val="24"/>
          <w:lang w:val="uk-UA"/>
        </w:rPr>
        <w:t>Учні 5-11 класів нашої школи приймали участь у Міжнародних конкурсах з математики, інформатики, фізики і мають такі результати: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1"/>
        <w:gridCol w:w="1482"/>
        <w:gridCol w:w="1554"/>
        <w:gridCol w:w="2083"/>
      </w:tblGrid>
      <w:tr w:rsidR="00DE3AA3" w:rsidRPr="00E4261A" w:rsidTr="00E4261A">
        <w:tc>
          <w:tcPr>
            <w:tcW w:w="5621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82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добрий</w:t>
            </w:r>
          </w:p>
        </w:tc>
        <w:tc>
          <w:tcPr>
            <w:tcW w:w="155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відмінний</w:t>
            </w:r>
          </w:p>
        </w:tc>
        <w:tc>
          <w:tcPr>
            <w:tcW w:w="2083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</w:t>
            </w:r>
          </w:p>
        </w:tc>
      </w:tr>
      <w:tr w:rsidR="00DE3AA3" w:rsidRPr="00E4261A" w:rsidTr="00E4261A">
        <w:tc>
          <w:tcPr>
            <w:tcW w:w="5621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«Кенгуру»</w:t>
            </w:r>
          </w:p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/Міжнародний етапи)</w:t>
            </w:r>
          </w:p>
        </w:tc>
        <w:tc>
          <w:tcPr>
            <w:tcW w:w="1482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3+5 поч.</w:t>
            </w:r>
          </w:p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6+7 поч.</w:t>
            </w:r>
          </w:p>
        </w:tc>
        <w:tc>
          <w:tcPr>
            <w:tcW w:w="155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1+0 поч.</w:t>
            </w:r>
          </w:p>
        </w:tc>
        <w:tc>
          <w:tcPr>
            <w:tcW w:w="2083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(16+14 поч.)</w:t>
            </w:r>
          </w:p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 (27+28 поч.)</w:t>
            </w:r>
          </w:p>
        </w:tc>
      </w:tr>
      <w:tr w:rsidR="00DE3AA3" w:rsidRPr="00E4261A" w:rsidTr="00E4261A">
        <w:tc>
          <w:tcPr>
            <w:tcW w:w="5621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«Бобер»</w:t>
            </w:r>
          </w:p>
        </w:tc>
        <w:tc>
          <w:tcPr>
            <w:tcW w:w="1482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10+13(поч.)</w:t>
            </w:r>
          </w:p>
        </w:tc>
        <w:tc>
          <w:tcPr>
            <w:tcW w:w="155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0+3(поч.)</w:t>
            </w:r>
          </w:p>
        </w:tc>
        <w:tc>
          <w:tcPr>
            <w:tcW w:w="2083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40(21+19 поч.)</w:t>
            </w:r>
          </w:p>
        </w:tc>
      </w:tr>
      <w:tr w:rsidR="00DE3AA3" w:rsidRPr="00E4261A" w:rsidTr="00E4261A">
        <w:tc>
          <w:tcPr>
            <w:tcW w:w="5621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«Левеня»</w:t>
            </w:r>
          </w:p>
        </w:tc>
        <w:tc>
          <w:tcPr>
            <w:tcW w:w="1482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4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083" w:type="dxa"/>
          </w:tcPr>
          <w:p w:rsidR="00DE3AA3" w:rsidRPr="00E4261A" w:rsidRDefault="00DE3AA3" w:rsidP="00E4261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26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</w:tbl>
    <w:p w:rsidR="000B1FEE" w:rsidRDefault="000B1FEE" w:rsidP="002271F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E3AA3" w:rsidRPr="00273A0C" w:rsidRDefault="00DE3AA3" w:rsidP="002271FB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4261A">
        <w:rPr>
          <w:rFonts w:ascii="Times New Roman" w:hAnsi="Times New Roman" w:cs="Times New Roman"/>
          <w:sz w:val="24"/>
          <w:szCs w:val="24"/>
          <w:lang w:val="uk-UA"/>
        </w:rPr>
        <w:t>Вальченко</w:t>
      </w:r>
      <w:proofErr w:type="spellEnd"/>
      <w:r w:rsidRPr="00E4261A">
        <w:rPr>
          <w:rFonts w:ascii="Times New Roman" w:hAnsi="Times New Roman" w:cs="Times New Roman"/>
          <w:sz w:val="24"/>
          <w:szCs w:val="24"/>
          <w:lang w:val="uk-UA"/>
        </w:rPr>
        <w:t xml:space="preserve"> С.М. отримала від організаторів </w:t>
      </w:r>
      <w:r w:rsidRPr="00E4261A">
        <w:rPr>
          <w:rFonts w:ascii="Times New Roman" w:hAnsi="Times New Roman" w:cs="Times New Roman"/>
          <w:b/>
          <w:sz w:val="24"/>
          <w:szCs w:val="24"/>
          <w:lang w:val="uk-UA"/>
        </w:rPr>
        <w:t>Диплом</w:t>
      </w:r>
      <w:r w:rsidRPr="00E4261A">
        <w:rPr>
          <w:rFonts w:ascii="Times New Roman" w:hAnsi="Times New Roman" w:cs="Times New Roman"/>
          <w:sz w:val="24"/>
          <w:szCs w:val="24"/>
          <w:lang w:val="uk-UA"/>
        </w:rPr>
        <w:t xml:space="preserve"> за організацію і проведення Всеукраїнського фізичного конкурсу «Левеня 2019».</w:t>
      </w:r>
    </w:p>
    <w:p w:rsidR="00273A0C" w:rsidRDefault="00273A0C" w:rsidP="00273A0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Не менш ефективною  була робота </w:t>
      </w:r>
      <w:r w:rsidRPr="00273A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шкільного </w:t>
      </w:r>
      <w:proofErr w:type="spellStart"/>
      <w:r w:rsidRPr="00273A0C">
        <w:rPr>
          <w:rFonts w:ascii="Times New Roman" w:hAnsi="Times New Roman" w:cs="Times New Roman"/>
          <w:b/>
          <w:sz w:val="24"/>
          <w:szCs w:val="24"/>
          <w:lang w:val="uk-UA"/>
        </w:rPr>
        <w:t>методоб′зднання</w:t>
      </w:r>
      <w:proofErr w:type="spellEnd"/>
      <w:r w:rsidRPr="00273A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вчителів  української мови та літератури, російської мови , зарубіжної літератури</w:t>
      </w:r>
      <w:r>
        <w:rPr>
          <w:rFonts w:ascii="Times New Roman" w:hAnsi="Times New Roman" w:cs="Times New Roman"/>
          <w:sz w:val="24"/>
          <w:szCs w:val="24"/>
          <w:lang w:val="uk-UA"/>
        </w:rPr>
        <w:t>, до складу якого входять:</w:t>
      </w:r>
    </w:p>
    <w:p w:rsidR="00273A0C" w:rsidRPr="002271FB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Кальмус Н.М.. – освіта вища, </w:t>
      </w:r>
      <w:proofErr w:type="spellStart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 33 роки, спеціаліст за фахом. Вища категорія, « вчитель-методист ».</w:t>
      </w:r>
    </w:p>
    <w:p w:rsidR="00273A0C" w:rsidRPr="002271FB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Безверха  Л.В. - освіта вища, </w:t>
      </w:r>
      <w:proofErr w:type="spellStart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 21 рік, спеціаліст за фахом. Вища категорія, </w:t>
      </w:r>
    </w:p>
    <w:p w:rsidR="00273A0C" w:rsidRPr="002271FB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Лісніченко Н.М. - освіта вища, </w:t>
      </w:r>
      <w:proofErr w:type="spellStart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 19,5 м., спеціаліст за фахом. Вища категорія.</w:t>
      </w:r>
    </w:p>
    <w:p w:rsidR="002271FB" w:rsidRDefault="002271FB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Петрик Н.О.- освіта вища, </w:t>
      </w:r>
      <w:proofErr w:type="spellStart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>педстаж</w:t>
      </w:r>
      <w:proofErr w:type="spellEnd"/>
      <w:r w:rsidR="00273A0C" w:rsidRPr="002271FB">
        <w:rPr>
          <w:rFonts w:ascii="Times New Roman" w:hAnsi="Times New Roman" w:cs="Times New Roman"/>
          <w:sz w:val="24"/>
          <w:szCs w:val="24"/>
          <w:lang w:val="uk-UA"/>
        </w:rPr>
        <w:t xml:space="preserve"> 16 років,спеціаліст за фахом. Вища   категорія .</w:t>
      </w:r>
    </w:p>
    <w:p w:rsidR="000B1FEE" w:rsidRPr="002271FB" w:rsidRDefault="000B1FEE" w:rsidP="00227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73A0C" w:rsidRPr="0059653F" w:rsidRDefault="00273A0C" w:rsidP="0059653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У 2018-2019 навчальному році</w:t>
      </w:r>
      <w:r w:rsidR="002271FB" w:rsidRPr="002271F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2271FB" w:rsidRPr="00273A0C">
        <w:rPr>
          <w:rFonts w:ascii="Times New Roman" w:hAnsi="Times New Roman" w:cs="Times New Roman"/>
          <w:b/>
          <w:sz w:val="24"/>
          <w:szCs w:val="24"/>
          <w:lang w:val="uk-UA"/>
        </w:rPr>
        <w:t>методоб′зднання</w:t>
      </w:r>
      <w:proofErr w:type="spellEnd"/>
      <w:r w:rsidR="002271FB" w:rsidRPr="00273A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вчителів  української мови та літератури, російської мови , зарубіжної літератури</w:t>
      </w:r>
      <w:r w:rsidR="002271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продовжувало роботу над  проектом  «Впровадження новітніх технологій і  розвиток творчого потенціалу як основи формування в учнів високої пізнавальної і духовної культури в контексті соціалізації  особистості» і поставило собі за мету реалізувати такі задачі: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Діагностика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творчого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потенціалу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учасників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навчально-виховного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Створення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умов для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якісної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освіти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рівні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державних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стандартів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Запровадження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гнучкої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моделі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організації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навчально-виховного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3A0C" w:rsidRPr="0059653F">
        <w:rPr>
          <w:rFonts w:ascii="Times New Roman" w:hAnsi="Times New Roman" w:cs="Times New Roman"/>
          <w:sz w:val="24"/>
          <w:szCs w:val="24"/>
        </w:rPr>
        <w:t>процессу</w:t>
      </w:r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здібностей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нахилів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Активізація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творчої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педагогічних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кадрів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підвищення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рівня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психолого-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педагогічної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культури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фахової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майстерності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педагогів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удосконалення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методичної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з метою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компетентної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особистості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випускника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, готового до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самореалізації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сферах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життєдіяльності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технологій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3A0C" w:rsidRPr="0059653F">
        <w:rPr>
          <w:rFonts w:ascii="Times New Roman" w:hAnsi="Times New Roman" w:cs="Times New Roman"/>
          <w:sz w:val="24"/>
          <w:szCs w:val="24"/>
        </w:rPr>
        <w:t>продуктивного</w:t>
      </w:r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спрямованого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розвиток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креативності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учасників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педагогічного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Pr="0059653F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Створення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«банку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обдарованих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>.</w:t>
      </w:r>
    </w:p>
    <w:p w:rsidR="00273A0C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7.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Моніторинг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якості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творчої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компетентності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</w:rPr>
        <w:t>школярів</w:t>
      </w:r>
      <w:proofErr w:type="spellEnd"/>
    </w:p>
    <w:p w:rsidR="00E05F36" w:rsidRPr="00E05F36" w:rsidRDefault="00E05F36" w:rsidP="002271FB">
      <w:pPr>
        <w:spacing w:after="0" w:line="240" w:lineRule="auto"/>
        <w:ind w:right="709"/>
        <w:rPr>
          <w:rFonts w:ascii="Times New Roman" w:hAnsi="Times New Roman" w:cs="Times New Roman"/>
          <w:sz w:val="24"/>
          <w:szCs w:val="24"/>
          <w:lang w:val="uk-UA"/>
        </w:rPr>
      </w:pPr>
    </w:p>
    <w:p w:rsidR="00273A0C" w:rsidRPr="0059653F" w:rsidRDefault="00273A0C" w:rsidP="00273A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Робота здійснювалася згідно плану .</w:t>
      </w:r>
    </w:p>
    <w:p w:rsidR="00273A0C" w:rsidRPr="0059653F" w:rsidRDefault="00273A0C" w:rsidP="00273A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На засіданнях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розглядались такі питання :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про форми, методи та прийоми роботи з обдарованими учнями та залучення учнів до участі у конкурсах, олімпіадах, турнірах базових предметів формування індивідуального стилю викладання предмету вчителя; підвищення ефективності в набутті учнями міцних знань;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стан підготовки учнів до шкільних та міських олімпіад; підсумки участі учнів у Всеукраїнських учнівських олімпіадах; про індивідуальну роботу з учнями, її доцільність, необхідність, наслідки;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вдосконалення форм і методів роботи з учнями різних рівнів навчальних досягнень щодо підвищення ефективності в набутті учнями міцних знань;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про критерії оцінки творчої активності та компетентності педагога; шляхи формування та удосконалення професійної компетенції вчителя;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про участь в Міжнародних конкурсах з української мови «Соняшник»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мотивація як засіб оптимізації процесу вивчення мови та літератури, спрямований на залучення учнів до активної навчально-пізнавальної діяльності;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підготовка стендової інформаційної наочності для випускників 9 та 11 класів у навчальних кабінетах та інформаційних куточків для батьків та учнів до ДПА та ЗНО; про підготовку та проведення ДПА у 2018-2019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>.;</w:t>
      </w:r>
    </w:p>
    <w:p w:rsidR="00273A0C" w:rsidRPr="0059653F" w:rsidRDefault="00273A0C" w:rsidP="00273A0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роль предметів гуманітарного циклу в становленні особистості учнів; проблеми самоосвіти вчителів.</w:t>
      </w:r>
    </w:p>
    <w:p w:rsidR="00273A0C" w:rsidRPr="0059653F" w:rsidRDefault="00273A0C" w:rsidP="004D3E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9653F">
        <w:rPr>
          <w:rFonts w:ascii="Times New Roman" w:hAnsi="Times New Roman" w:cs="Times New Roman"/>
          <w:sz w:val="24"/>
          <w:szCs w:val="24"/>
          <w:lang w:val="uk-UA"/>
        </w:rPr>
        <w:t>Факультативні курси є доброю умовою для підвищення рівня знань,  для розвитку творчих здібностей . У цьому навчальному році факультативні курси вели</w:t>
      </w:r>
    </w:p>
    <w:p w:rsidR="00273A0C" w:rsidRPr="0059653F" w:rsidRDefault="00273A0C" w:rsidP="00273A0C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  <w:lang w:val="uk-UA"/>
        </w:rPr>
      </w:pPr>
      <w:r w:rsidRPr="0059653F">
        <w:rPr>
          <w:rFonts w:ascii="Times New Roman" w:hAnsi="Times New Roman"/>
          <w:sz w:val="24"/>
          <w:szCs w:val="24"/>
          <w:lang w:val="uk-UA"/>
        </w:rPr>
        <w:t>Безверха Л.В. факультативний курс 10 клас «Стилістика української мови»</w:t>
      </w:r>
    </w:p>
    <w:p w:rsidR="00273A0C" w:rsidRPr="0059653F" w:rsidRDefault="00273A0C" w:rsidP="00273A0C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59653F">
        <w:rPr>
          <w:rFonts w:ascii="Times New Roman" w:hAnsi="Times New Roman"/>
          <w:sz w:val="24"/>
          <w:szCs w:val="24"/>
          <w:lang w:val="uk-UA"/>
        </w:rPr>
        <w:t>Лісніченко</w:t>
      </w:r>
      <w:proofErr w:type="spellEnd"/>
      <w:r w:rsidRPr="0059653F">
        <w:rPr>
          <w:rFonts w:ascii="Times New Roman" w:hAnsi="Times New Roman"/>
          <w:sz w:val="24"/>
          <w:szCs w:val="24"/>
          <w:lang w:val="uk-UA"/>
        </w:rPr>
        <w:t xml:space="preserve"> Н.М. 11 клас – факультатив «Практикум із синтаксису української мови»</w:t>
      </w:r>
    </w:p>
    <w:p w:rsidR="009E4F2A" w:rsidRPr="000B1FEE" w:rsidRDefault="00273A0C" w:rsidP="000B1FEE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  <w:lang w:val="uk-UA"/>
        </w:rPr>
      </w:pPr>
      <w:r w:rsidRPr="0059653F">
        <w:rPr>
          <w:rFonts w:ascii="Times New Roman" w:hAnsi="Times New Roman"/>
          <w:sz w:val="24"/>
          <w:szCs w:val="24"/>
          <w:lang w:val="uk-UA"/>
        </w:rPr>
        <w:t xml:space="preserve">Петрик Н.О.  9 клас – факультативний курс «Синтаксис складного  речення»  </w:t>
      </w:r>
    </w:p>
    <w:p w:rsidR="00273A0C" w:rsidRPr="0059653F" w:rsidRDefault="000B1FEE" w:rsidP="000B1FE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</w:t>
      </w:r>
      <w:r w:rsidR="00273A0C"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Результативність участі у ІІ етапі Всеукраїнських учнівських </w:t>
      </w:r>
    </w:p>
    <w:p w:rsidR="00273A0C" w:rsidRPr="0059653F" w:rsidRDefault="00273A0C" w:rsidP="00273A0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олімпіад з базових дисциплін у 2018-2019 </w:t>
      </w:r>
      <w:proofErr w:type="spellStart"/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1561"/>
        <w:gridCol w:w="666"/>
        <w:gridCol w:w="2822"/>
        <w:gridCol w:w="1847"/>
        <w:gridCol w:w="777"/>
        <w:gridCol w:w="960"/>
        <w:gridCol w:w="1281"/>
      </w:tblGrid>
      <w:tr w:rsidR="00273A0C" w:rsidRPr="0059653F" w:rsidTr="00273A0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 І Б учня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 І Б вчителя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</w:t>
            </w:r>
            <w:proofErr w:type="spellEnd"/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ноко</w:t>
            </w:r>
            <w:proofErr w:type="spellEnd"/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мандне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К-сть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учасни</w:t>
            </w:r>
            <w:proofErr w:type="spellEnd"/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ків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шкільного етапу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Укр.м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літ-ра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Петрик Н.О.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ЛісніченкоН.М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273A0C" w:rsidRPr="0059653F" w:rsidTr="004D3EAC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Петрик Н.О.</w:t>
            </w:r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</w:tbl>
    <w:p w:rsidR="00273A0C" w:rsidRPr="0059653F" w:rsidRDefault="00273A0C" w:rsidP="0059653F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73A0C" w:rsidRPr="0059653F" w:rsidRDefault="00273A0C" w:rsidP="00273A0C">
      <w:pPr>
        <w:ind w:left="10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Показники участі у міських олімпіадах за 4 останні роки такі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1333"/>
        <w:gridCol w:w="1303"/>
        <w:gridCol w:w="1292"/>
        <w:gridCol w:w="1292"/>
        <w:gridCol w:w="1303"/>
        <w:gridCol w:w="1105"/>
      </w:tblGrid>
      <w:tr w:rsidR="00273A0C" w:rsidRPr="0059653F" w:rsidTr="00273A0C">
        <w:tc>
          <w:tcPr>
            <w:tcW w:w="222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3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2015-2016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2016-2017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273A0C" w:rsidRPr="0059653F" w:rsidTr="00273A0C">
        <w:tc>
          <w:tcPr>
            <w:tcW w:w="222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133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73A0C" w:rsidRPr="0059653F" w:rsidTr="00273A0C">
        <w:tc>
          <w:tcPr>
            <w:tcW w:w="222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133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292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303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273A0C" w:rsidRDefault="00273A0C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D3EAC" w:rsidRDefault="004D3EAC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D3EAC" w:rsidRDefault="004D3EAC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D3EAC" w:rsidRPr="0059653F" w:rsidRDefault="004D3EAC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05F36" w:rsidRPr="0059653F" w:rsidRDefault="00E05F36" w:rsidP="00E05F3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Учні 1-11 класів нашої школи брали участь у </w:t>
      </w:r>
    </w:p>
    <w:tbl>
      <w:tblPr>
        <w:tblStyle w:val="a4"/>
        <w:tblpPr w:leftFromText="180" w:rightFromText="180" w:vertAnchor="text" w:horzAnchor="margin" w:tblpXSpec="center" w:tblpY="635"/>
        <w:tblW w:w="5000" w:type="pct"/>
        <w:tblLook w:val="04A0" w:firstRow="1" w:lastRow="0" w:firstColumn="1" w:lastColumn="0" w:noHBand="0" w:noVBand="1"/>
      </w:tblPr>
      <w:tblGrid>
        <w:gridCol w:w="1656"/>
        <w:gridCol w:w="2626"/>
        <w:gridCol w:w="2249"/>
        <w:gridCol w:w="2155"/>
        <w:gridCol w:w="1734"/>
      </w:tblGrid>
      <w:tr w:rsidR="00E05F36" w:rsidRPr="0059653F" w:rsidTr="00935FE6">
        <w:trPr>
          <w:trHeight w:val="1125"/>
        </w:trPr>
        <w:tc>
          <w:tcPr>
            <w:tcW w:w="795" w:type="pct"/>
          </w:tcPr>
          <w:p w:rsidR="00E05F36" w:rsidRPr="0059653F" w:rsidRDefault="00E05F36" w:rsidP="00935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 учасників</w:t>
            </w:r>
          </w:p>
        </w:tc>
        <w:tc>
          <w:tcPr>
            <w:tcW w:w="1260" w:type="pct"/>
          </w:tcPr>
          <w:p w:rsidR="00E05F36" w:rsidRPr="0059653F" w:rsidRDefault="00E05F36" w:rsidP="00935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 ІІ ст. регіонального рівня</w:t>
            </w:r>
          </w:p>
        </w:tc>
        <w:tc>
          <w:tcPr>
            <w:tcW w:w="1079" w:type="pct"/>
          </w:tcPr>
          <w:p w:rsidR="00E05F36" w:rsidRPr="0059653F" w:rsidRDefault="00E05F36" w:rsidP="00935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 ІІІ ст. регіонального рівня</w:t>
            </w:r>
          </w:p>
        </w:tc>
        <w:tc>
          <w:tcPr>
            <w:tcW w:w="1034" w:type="pct"/>
          </w:tcPr>
          <w:p w:rsidR="00E05F36" w:rsidRPr="0059653F" w:rsidRDefault="00E05F36" w:rsidP="00935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 переможця на  шкільному рівні</w:t>
            </w:r>
          </w:p>
        </w:tc>
        <w:tc>
          <w:tcPr>
            <w:tcW w:w="832" w:type="pct"/>
          </w:tcPr>
          <w:p w:rsidR="00E05F36" w:rsidRPr="0059653F" w:rsidRDefault="00E05F36" w:rsidP="00935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учасника</w:t>
            </w:r>
          </w:p>
        </w:tc>
      </w:tr>
      <w:tr w:rsidR="00E05F36" w:rsidRPr="0059653F" w:rsidTr="00935FE6">
        <w:trPr>
          <w:trHeight w:val="416"/>
        </w:trPr>
        <w:tc>
          <w:tcPr>
            <w:tcW w:w="795" w:type="pct"/>
          </w:tcPr>
          <w:p w:rsidR="00E05F36" w:rsidRPr="0059653F" w:rsidRDefault="00E05F3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1260" w:type="pct"/>
          </w:tcPr>
          <w:p w:rsidR="00E05F36" w:rsidRPr="0059653F" w:rsidRDefault="00E05F3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079" w:type="pct"/>
          </w:tcPr>
          <w:p w:rsidR="00E05F36" w:rsidRPr="0059653F" w:rsidRDefault="00E05F3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34" w:type="pct"/>
          </w:tcPr>
          <w:p w:rsidR="00E05F36" w:rsidRPr="0059653F" w:rsidRDefault="00E05F3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832" w:type="pct"/>
          </w:tcPr>
          <w:p w:rsidR="00E05F36" w:rsidRPr="0059653F" w:rsidRDefault="00E05F3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</w:tr>
    </w:tbl>
    <w:p w:rsidR="00273A0C" w:rsidRPr="0059653F" w:rsidRDefault="00E05F36" w:rsidP="009E4F2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Міжнародному конкурсі «Соняшник»</w:t>
      </w:r>
    </w:p>
    <w:p w:rsidR="00273A0C" w:rsidRPr="0059653F" w:rsidRDefault="00E05F36" w:rsidP="00E05F36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</w:t>
      </w:r>
      <w:r w:rsidR="00273A0C"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Участь у конкурсах </w:t>
      </w:r>
      <w:r w:rsidR="009E4F2A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273A0C" w:rsidRPr="0059653F" w:rsidRDefault="009E4F2A" w:rsidP="00273A0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273A0C"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Результативність участі  у конкурсах </w:t>
      </w:r>
      <w:proofErr w:type="spellStart"/>
      <w:r w:rsidR="00273A0C" w:rsidRPr="0059653F">
        <w:rPr>
          <w:rFonts w:ascii="Times New Roman" w:hAnsi="Times New Roman" w:cs="Times New Roman"/>
          <w:b/>
          <w:sz w:val="24"/>
          <w:szCs w:val="24"/>
          <w:lang w:val="uk-UA"/>
        </w:rPr>
        <w:t>ім..П.Яцика</w:t>
      </w:r>
      <w:proofErr w:type="spellEnd"/>
      <w:r w:rsidR="00273A0C"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Т.Шевченка </w:t>
      </w:r>
    </w:p>
    <w:p w:rsidR="00273A0C" w:rsidRPr="0059653F" w:rsidRDefault="00273A0C" w:rsidP="00273A0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 2018-2019 </w:t>
      </w:r>
      <w:proofErr w:type="spellStart"/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 w:rsidRPr="0059653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1755"/>
        <w:gridCol w:w="804"/>
        <w:gridCol w:w="4020"/>
        <w:gridCol w:w="2251"/>
        <w:gridCol w:w="932"/>
      </w:tblGrid>
      <w:tr w:rsidR="00273A0C" w:rsidRPr="0059653F" w:rsidTr="00E05F36"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 І Б учня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 І Б вчителя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</w:tr>
      <w:tr w:rsidR="00273A0C" w:rsidRPr="0059653F" w:rsidTr="0024243D"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Мовно-літератур</w:t>
            </w:r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ний конкурс </w:t>
            </w:r>
          </w:p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ім.. П.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Люлька Ольга 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</w:tr>
      <w:tr w:rsidR="00273A0C" w:rsidRPr="0059653F" w:rsidTr="0024243D"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73A0C" w:rsidRPr="0059653F" w:rsidTr="004D3EAC"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Кальмус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</w:tc>
      </w:tr>
      <w:tr w:rsidR="00273A0C" w:rsidRPr="0059653F" w:rsidTr="004D3EAC">
        <w:trPr>
          <w:trHeight w:val="65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Нарцева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Марія 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0B1FEE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ІІІ</w:t>
            </w:r>
          </w:p>
        </w:tc>
      </w:tr>
      <w:tr w:rsidR="00273A0C" w:rsidRPr="0059653F" w:rsidTr="0024243D">
        <w:trPr>
          <w:trHeight w:val="195"/>
        </w:trPr>
        <w:tc>
          <w:tcPr>
            <w:tcW w:w="316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2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Петрик Н.О.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</w:tc>
      </w:tr>
      <w:tr w:rsidR="00F76238" w:rsidRPr="0059653F" w:rsidTr="0024243D">
        <w:trPr>
          <w:trHeight w:val="644"/>
        </w:trPr>
        <w:tc>
          <w:tcPr>
            <w:tcW w:w="316" w:type="pct"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2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Суворова Анна 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ІІІ</w:t>
            </w:r>
          </w:p>
        </w:tc>
      </w:tr>
      <w:tr w:rsidR="00273A0C" w:rsidRPr="0059653F" w:rsidTr="0024243D">
        <w:trPr>
          <w:trHeight w:val="642"/>
        </w:trPr>
        <w:tc>
          <w:tcPr>
            <w:tcW w:w="316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11  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A0C" w:rsidRPr="0059653F" w:rsidRDefault="00273A0C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ІІІ</w:t>
            </w:r>
          </w:p>
        </w:tc>
      </w:tr>
      <w:tr w:rsidR="00E05F36" w:rsidRPr="0059653F" w:rsidTr="004D3EAC">
        <w:trPr>
          <w:trHeight w:val="477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</w:t>
            </w:r>
          </w:p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ний конкурс ім.. Т.Шевченка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</w:tc>
      </w:tr>
      <w:tr w:rsidR="00E05F36" w:rsidRPr="0059653F" w:rsidTr="0024243D">
        <w:trPr>
          <w:trHeight w:val="573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</w:tc>
      </w:tr>
      <w:tr w:rsidR="00E05F36" w:rsidRPr="0059653F" w:rsidTr="0024243D">
        <w:trPr>
          <w:trHeight w:val="573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Найда Анастасія 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Кальмус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ІІІ</w:t>
            </w:r>
          </w:p>
        </w:tc>
      </w:tr>
      <w:tr w:rsidR="00E05F36" w:rsidRPr="0059653F" w:rsidTr="0024243D">
        <w:trPr>
          <w:trHeight w:val="573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</w:tc>
      </w:tr>
      <w:tr w:rsidR="00F76238" w:rsidRPr="0059653F" w:rsidTr="0024243D">
        <w:trPr>
          <w:trHeight w:val="779"/>
        </w:trPr>
        <w:tc>
          <w:tcPr>
            <w:tcW w:w="31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Карпенко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Альона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Петрик Н.О.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ІІІ</w:t>
            </w:r>
          </w:p>
        </w:tc>
      </w:tr>
      <w:tr w:rsidR="00F76238" w:rsidRPr="0059653F" w:rsidTr="0024243D">
        <w:trPr>
          <w:trHeight w:val="5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Іванова Ірина 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6238" w:rsidRPr="0059653F" w:rsidRDefault="00F76238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</w:p>
        </w:tc>
      </w:tr>
      <w:tr w:rsidR="00E05F36" w:rsidRPr="0059653F" w:rsidTr="0024243D">
        <w:trPr>
          <w:trHeight w:val="573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8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5F36" w:rsidRPr="0059653F" w:rsidRDefault="00E05F36" w:rsidP="004D3E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273A0C" w:rsidRPr="0059653F" w:rsidRDefault="009E4F2A" w:rsidP="0024243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4243D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="00273A0C" w:rsidRPr="0024243D">
        <w:rPr>
          <w:rFonts w:ascii="Times New Roman" w:hAnsi="Times New Roman" w:cs="Times New Roman"/>
          <w:b/>
          <w:sz w:val="24"/>
          <w:szCs w:val="24"/>
          <w:lang w:val="uk-UA"/>
        </w:rPr>
        <w:t>Обласний конкурс літературних творів «Розповім про подвиг</w:t>
      </w:r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» , в якому брали участь учні 9 класу (Черкаська Аліна – переможець (нагороджена грамотою),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>Ярошук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Анастасія – Диплом ІІ ст., Карпенко </w:t>
      </w:r>
      <w:proofErr w:type="spellStart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>Альона</w:t>
      </w:r>
      <w:proofErr w:type="spellEnd"/>
      <w:r w:rsidR="00273A0C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– учасник) Петрик Н.О.</w:t>
      </w:r>
    </w:p>
    <w:p w:rsidR="00273A0C" w:rsidRPr="0059653F" w:rsidRDefault="009E4F2A" w:rsidP="00935FE6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3.</w:t>
      </w:r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Конкурс літературних творів «Ода юним олімпійцям України»</w:t>
      </w:r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(березень 2019 р. )</w:t>
      </w:r>
      <w:r w:rsidR="00935FE6">
        <w:rPr>
          <w:rFonts w:ascii="Times New Roman" w:hAnsi="Times New Roman" w:cs="Times New Roman"/>
          <w:color w:val="000000"/>
          <w:sz w:val="24"/>
          <w:szCs w:val="24"/>
          <w:lang w:val="uk-UA"/>
        </w:rPr>
        <w:t>-</w:t>
      </w:r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Кушнір Анастасія  5-А клас ІІ місце</w:t>
      </w:r>
    </w:p>
    <w:p w:rsidR="00273A0C" w:rsidRPr="0059653F" w:rsidRDefault="009E4F2A" w:rsidP="00935FE6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4.</w:t>
      </w:r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Відкритий міський конкурс літературної творчості  </w:t>
      </w:r>
      <w:proofErr w:type="spellStart"/>
      <w:r w:rsidR="00935FE6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-</w:t>
      </w:r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«Герої</w:t>
      </w:r>
      <w:proofErr w:type="spellEnd"/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рідної землі»</w:t>
      </w:r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proofErr w:type="spellStart"/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>Пічуріна</w:t>
      </w:r>
      <w:proofErr w:type="spellEnd"/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Ірина, Чернишов </w:t>
      </w:r>
      <w:proofErr w:type="spellStart"/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>Даниїл</w:t>
      </w:r>
      <w:proofErr w:type="spellEnd"/>
      <w:r w:rsidR="00273A0C" w:rsidRPr="005965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(ІІІ місце)</w:t>
      </w:r>
    </w:p>
    <w:p w:rsidR="00273A0C" w:rsidRPr="0024243D" w:rsidRDefault="009E4F2A" w:rsidP="009E4F2A">
      <w:pP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lastRenderedPageBreak/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Участь у Всеукраїнському </w:t>
      </w:r>
      <w:proofErr w:type="spellStart"/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радіодиктанті</w:t>
      </w:r>
      <w:proofErr w:type="spellEnd"/>
      <w:r w:rsidR="00273A0C" w:rsidRPr="0024243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єдності до Дня писемності та мови</w:t>
      </w:r>
    </w:p>
    <w:p w:rsidR="00273A0C" w:rsidRPr="00E05F36" w:rsidRDefault="0024243D" w:rsidP="00273A0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 w:rsidR="00273A0C" w:rsidRPr="00E05F36">
        <w:rPr>
          <w:rFonts w:ascii="Times New Roman" w:hAnsi="Times New Roman" w:cs="Times New Roman"/>
          <w:b/>
          <w:sz w:val="24"/>
          <w:szCs w:val="24"/>
          <w:lang w:val="uk-UA"/>
        </w:rPr>
        <w:t>Учні школи  брали участь у дистанційних олімпіадах та конкурсах</w:t>
      </w:r>
      <w:r w:rsidR="00E05F36" w:rsidRPr="00E05F36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tbl>
      <w:tblPr>
        <w:tblStyle w:val="a4"/>
        <w:tblW w:w="9923" w:type="dxa"/>
        <w:tblInd w:w="25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2955"/>
        <w:gridCol w:w="1310"/>
        <w:gridCol w:w="1001"/>
        <w:gridCol w:w="4657"/>
      </w:tblGrid>
      <w:tr w:rsidR="00273A0C" w:rsidRPr="0059653F" w:rsidTr="0024243D">
        <w:trPr>
          <w:trHeight w:val="972"/>
        </w:trPr>
        <w:tc>
          <w:tcPr>
            <w:tcW w:w="2955" w:type="dxa"/>
            <w:vAlign w:val="center"/>
          </w:tcPr>
          <w:p w:rsidR="00273A0C" w:rsidRPr="0059653F" w:rsidRDefault="00273A0C" w:rsidP="00273A0C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Назва конкурсу (олімпіади)</w:t>
            </w:r>
          </w:p>
        </w:tc>
        <w:tc>
          <w:tcPr>
            <w:tcW w:w="1310" w:type="dxa"/>
            <w:vAlign w:val="center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учасників</w:t>
            </w:r>
          </w:p>
        </w:tc>
        <w:tc>
          <w:tcPr>
            <w:tcW w:w="1001" w:type="dxa"/>
            <w:vAlign w:val="center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4657" w:type="dxa"/>
            <w:vAlign w:val="center"/>
          </w:tcPr>
          <w:p w:rsidR="00273A0C" w:rsidRPr="0059653F" w:rsidRDefault="00273A0C" w:rsidP="00273A0C">
            <w:pPr>
              <w:tabs>
                <w:tab w:val="left" w:pos="28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</w:t>
            </w:r>
          </w:p>
        </w:tc>
      </w:tr>
      <w:tr w:rsidR="00273A0C" w:rsidRPr="0059653F" w:rsidTr="0024243D">
        <w:trPr>
          <w:trHeight w:val="1827"/>
        </w:trPr>
        <w:tc>
          <w:tcPr>
            <w:tcW w:w="2955" w:type="dxa"/>
          </w:tcPr>
          <w:p w:rsidR="00273A0C" w:rsidRPr="0059653F" w:rsidRDefault="00273A0C" w:rsidP="00273A0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 xml:space="preserve">Всеукраїнський </w:t>
            </w:r>
            <w:proofErr w:type="spellStart"/>
            <w:r w:rsidRPr="005965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онлайн-конкурс</w:t>
            </w:r>
            <w:proofErr w:type="spellEnd"/>
            <w:r w:rsidRPr="005965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: Таємниця  генія Шевченка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59653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сайт На Урок)</w:t>
            </w: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 учасники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Карпенко А. – диплом І ст.</w:t>
            </w: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Краснова В.  – диплом 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Копитько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– диплом І ст. 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Ярошук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 – диплом 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Клебан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Д.  – диплом ІІІ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Добрякова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– диплом ІІІ ст. Черкаська А  . – диплом ІІІ</w:t>
            </w:r>
          </w:p>
        </w:tc>
      </w:tr>
      <w:tr w:rsidR="00273A0C" w:rsidRPr="0059653F" w:rsidTr="0024243D">
        <w:trPr>
          <w:trHeight w:val="982"/>
        </w:trPr>
        <w:tc>
          <w:tcPr>
            <w:tcW w:w="2955" w:type="dxa"/>
            <w:vMerge w:val="restart"/>
            <w:vAlign w:val="center"/>
          </w:tcPr>
          <w:p w:rsidR="00273A0C" w:rsidRPr="0059653F" w:rsidRDefault="00273A0C" w:rsidP="00273A0C">
            <w:pPr>
              <w:tabs>
                <w:tab w:val="left" w:pos="28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tabs>
                <w:tab w:val="left" w:pos="28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сеукраїнський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онлайн-конкурс  до Дня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писемності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мови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Cлово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</w:rPr>
              <w:t xml:space="preserve"> до слова»</w:t>
            </w:r>
          </w:p>
          <w:p w:rsidR="00273A0C" w:rsidRPr="0059653F" w:rsidRDefault="00273A0C" w:rsidP="00273A0C">
            <w:pPr>
              <w:tabs>
                <w:tab w:val="left" w:pos="28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65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сайт На </w:t>
            </w:r>
            <w:r w:rsidRPr="0059653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</w:t>
            </w:r>
            <w:r w:rsidRPr="0059653F">
              <w:rPr>
                <w:rFonts w:ascii="Times New Roman" w:hAnsi="Times New Roman" w:cs="Times New Roman"/>
                <w:i/>
                <w:sz w:val="24"/>
                <w:szCs w:val="24"/>
              </w:rPr>
              <w:t>рок)</w:t>
            </w:r>
          </w:p>
          <w:p w:rsidR="00273A0C" w:rsidRPr="0059653F" w:rsidRDefault="00273A0C" w:rsidP="00273A0C">
            <w:pPr>
              <w:tabs>
                <w:tab w:val="left" w:pos="28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 учасник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Карпенко А. – диплом І ст. Лукашенко О. – диплом І ст. 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Ярошук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 – диплом 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Краснова В.  – диплом 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Кохан О. – диплом ІІ ст.</w:t>
            </w:r>
          </w:p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Клебан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Д.  – диплом ІІ ст.</w:t>
            </w:r>
          </w:p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Спичак – диплом ІІ ст.</w:t>
            </w:r>
          </w:p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Буряченко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Ганна -  диплом ІІІ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Добрякова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Анна – ІІІ ст.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Копитько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– диплом ІІІ ст.</w:t>
            </w:r>
          </w:p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Маскалик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– диплом ІІІ ст.</w:t>
            </w:r>
          </w:p>
        </w:tc>
      </w:tr>
      <w:tr w:rsidR="00273A0C" w:rsidRPr="0059653F" w:rsidTr="0024243D">
        <w:trPr>
          <w:trHeight w:val="515"/>
        </w:trPr>
        <w:tc>
          <w:tcPr>
            <w:tcW w:w="2955" w:type="dxa"/>
            <w:vMerge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23 учні</w:t>
            </w:r>
          </w:p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</w:p>
        </w:tc>
        <w:tc>
          <w:tcPr>
            <w:tcW w:w="1001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lang w:val="uk-UA"/>
              </w:rPr>
              <w:t>10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73A0C" w:rsidRPr="0059653F" w:rsidTr="0024243D">
        <w:trPr>
          <w:trHeight w:val="514"/>
        </w:trPr>
        <w:tc>
          <w:tcPr>
            <w:tcW w:w="2955" w:type="dxa"/>
            <w:vMerge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23 учні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5-А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</w:p>
        </w:tc>
      </w:tr>
      <w:tr w:rsidR="00273A0C" w:rsidRPr="0059653F" w:rsidTr="0024243D">
        <w:trPr>
          <w:trHeight w:val="514"/>
        </w:trPr>
        <w:tc>
          <w:tcPr>
            <w:tcW w:w="2955" w:type="dxa"/>
            <w:vMerge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15 учнів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6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</w:p>
        </w:tc>
      </w:tr>
      <w:tr w:rsidR="00273A0C" w:rsidRPr="0059653F" w:rsidTr="0024243D">
        <w:trPr>
          <w:trHeight w:val="514"/>
        </w:trPr>
        <w:tc>
          <w:tcPr>
            <w:tcW w:w="2955" w:type="dxa"/>
            <w:vMerge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14 учнів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59653F">
              <w:rPr>
                <w:color w:val="000000"/>
                <w:lang w:val="uk-UA"/>
              </w:rPr>
              <w:t>8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pStyle w:val="a7"/>
              <w:spacing w:before="0" w:beforeAutospacing="0" w:after="0" w:afterAutospacing="0"/>
              <w:rPr>
                <w:color w:val="000000"/>
                <w:lang w:val="uk-UA"/>
              </w:rPr>
            </w:pPr>
            <w:proofErr w:type="spellStart"/>
            <w:r w:rsidRPr="0059653F">
              <w:rPr>
                <w:color w:val="000000"/>
                <w:lang w:val="uk-UA"/>
              </w:rPr>
              <w:t>Ужва</w:t>
            </w:r>
            <w:proofErr w:type="spellEnd"/>
            <w:r w:rsidRPr="0059653F">
              <w:rPr>
                <w:color w:val="000000"/>
                <w:lang w:val="uk-UA"/>
              </w:rPr>
              <w:t xml:space="preserve"> Оксана – диплом ІІІ ст.</w:t>
            </w:r>
          </w:p>
        </w:tc>
      </w:tr>
      <w:tr w:rsidR="00273A0C" w:rsidRPr="004D3EAC" w:rsidTr="0024243D">
        <w:trPr>
          <w:trHeight w:val="649"/>
        </w:trPr>
        <w:tc>
          <w:tcPr>
            <w:tcW w:w="2955" w:type="dxa"/>
            <w:vMerge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 учні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2 учні</w:t>
            </w:r>
          </w:p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ІІІ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ст.-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 учнів</w:t>
            </w:r>
          </w:p>
        </w:tc>
      </w:tr>
      <w:tr w:rsidR="00273A0C" w:rsidRPr="0059653F" w:rsidTr="0024243D">
        <w:trPr>
          <w:trHeight w:val="507"/>
        </w:trPr>
        <w:tc>
          <w:tcPr>
            <w:tcW w:w="2955" w:type="dxa"/>
          </w:tcPr>
          <w:p w:rsidR="00273A0C" w:rsidRPr="0059653F" w:rsidRDefault="00273A0C" w:rsidP="00273A0C">
            <w:pPr>
              <w:tabs>
                <w:tab w:val="left" w:pos="286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«Зимові свята»</w:t>
            </w:r>
          </w:p>
        </w:tc>
        <w:tc>
          <w:tcPr>
            <w:tcW w:w="1310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 учнів</w:t>
            </w:r>
          </w:p>
        </w:tc>
        <w:tc>
          <w:tcPr>
            <w:tcW w:w="1001" w:type="dxa"/>
          </w:tcPr>
          <w:p w:rsidR="00273A0C" w:rsidRPr="0059653F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клас</w:t>
            </w:r>
          </w:p>
        </w:tc>
        <w:tc>
          <w:tcPr>
            <w:tcW w:w="4657" w:type="dxa"/>
          </w:tcPr>
          <w:p w:rsidR="00273A0C" w:rsidRPr="0059653F" w:rsidRDefault="00273A0C" w:rsidP="00273A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ІІІ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ст-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Ужва</w:t>
            </w:r>
            <w:proofErr w:type="spellEnd"/>
            <w:r w:rsidRPr="0059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Оксана</w:t>
            </w:r>
          </w:p>
        </w:tc>
      </w:tr>
      <w:tr w:rsidR="00273A0C" w:rsidRPr="0059653F" w:rsidTr="0024243D">
        <w:trPr>
          <w:trHeight w:val="1414"/>
        </w:trPr>
        <w:tc>
          <w:tcPr>
            <w:tcW w:w="2955" w:type="dxa"/>
          </w:tcPr>
          <w:p w:rsidR="00273A0C" w:rsidRPr="0024243D" w:rsidRDefault="00273A0C" w:rsidP="00E05F36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lastRenderedPageBreak/>
              <w:t xml:space="preserve">Всеукраїнська дистанційна </w:t>
            </w:r>
            <w:r w:rsidRPr="0024243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uk-UA"/>
              </w:rPr>
              <w:t>олімпіада  «</w:t>
            </w:r>
            <w:proofErr w:type="spellStart"/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Всеосв</w:t>
            </w:r>
            <w:proofErr w:type="spellEnd"/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</w:t>
            </w:r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та Осінь – 2018» з  української мови</w:t>
            </w:r>
          </w:p>
        </w:tc>
        <w:tc>
          <w:tcPr>
            <w:tcW w:w="1310" w:type="dxa"/>
          </w:tcPr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 учасники</w:t>
            </w:r>
          </w:p>
        </w:tc>
        <w:tc>
          <w:tcPr>
            <w:tcW w:w="1001" w:type="dxa"/>
          </w:tcPr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4657" w:type="dxa"/>
          </w:tcPr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Дипломи  ІІІ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ст.-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Карпенко А., Корда М., Лукашенко О., Черкаська А.,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Ярошук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</w:t>
            </w:r>
          </w:p>
        </w:tc>
      </w:tr>
      <w:tr w:rsidR="00273A0C" w:rsidRPr="0059653F" w:rsidTr="0024243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85"/>
        </w:trPr>
        <w:tc>
          <w:tcPr>
            <w:tcW w:w="2955" w:type="dxa"/>
            <w:vMerge w:val="restart"/>
          </w:tcPr>
          <w:p w:rsidR="00935FE6" w:rsidRPr="0024243D" w:rsidRDefault="00935FE6" w:rsidP="00935FE6">
            <w:pPr>
              <w:pStyle w:val="1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 xml:space="preserve">Всеукраїнська дистанційна </w:t>
            </w:r>
            <w:r w:rsidRPr="0024243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uk-UA"/>
              </w:rPr>
              <w:t xml:space="preserve">олімпіада       « </w:t>
            </w:r>
            <w:proofErr w:type="spellStart"/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Всеосв</w:t>
            </w:r>
            <w:proofErr w:type="spellEnd"/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</w:t>
            </w:r>
            <w:r w:rsidRPr="002424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та Зима – 2018-2019»   з  української мови</w:t>
            </w:r>
          </w:p>
          <w:p w:rsidR="00935FE6" w:rsidRPr="0024243D" w:rsidRDefault="00935FE6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73A0C" w:rsidRPr="0024243D" w:rsidRDefault="00273A0C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 учасників</w:t>
            </w:r>
          </w:p>
        </w:tc>
        <w:tc>
          <w:tcPr>
            <w:tcW w:w="1001" w:type="dxa"/>
          </w:tcPr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4657" w:type="dxa"/>
          </w:tcPr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 ст. –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Копитько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 </w:t>
            </w:r>
          </w:p>
          <w:p w:rsidR="00935FE6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 ст. – Карпенко А., </w:t>
            </w:r>
          </w:p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ІІІ ст. –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Клебан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Д.</w:t>
            </w:r>
          </w:p>
        </w:tc>
      </w:tr>
      <w:tr w:rsidR="00273A0C" w:rsidRPr="0059653F" w:rsidTr="0024243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45"/>
        </w:trPr>
        <w:tc>
          <w:tcPr>
            <w:tcW w:w="2955" w:type="dxa"/>
            <w:vMerge/>
          </w:tcPr>
          <w:p w:rsidR="00273A0C" w:rsidRPr="0024243D" w:rsidRDefault="00273A0C" w:rsidP="00273A0C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1310" w:type="dxa"/>
          </w:tcPr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 учнів</w:t>
            </w:r>
          </w:p>
        </w:tc>
        <w:tc>
          <w:tcPr>
            <w:tcW w:w="1001" w:type="dxa"/>
          </w:tcPr>
          <w:p w:rsidR="00273A0C" w:rsidRPr="0024243D" w:rsidRDefault="00273A0C" w:rsidP="00273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 клас</w:t>
            </w:r>
          </w:p>
        </w:tc>
        <w:tc>
          <w:tcPr>
            <w:tcW w:w="4657" w:type="dxa"/>
          </w:tcPr>
          <w:p w:rsidR="00273A0C" w:rsidRPr="0024243D" w:rsidRDefault="00273A0C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ст.-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Усяка Валентина</w:t>
            </w:r>
          </w:p>
          <w:p w:rsidR="00273A0C" w:rsidRPr="0024243D" w:rsidRDefault="00273A0C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ІІІ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Щербаченко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Р.,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935FE6"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ретятько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</w:t>
            </w:r>
          </w:p>
        </w:tc>
      </w:tr>
      <w:tr w:rsidR="00273A0C" w:rsidRPr="0059653F" w:rsidTr="0024243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33"/>
        </w:trPr>
        <w:tc>
          <w:tcPr>
            <w:tcW w:w="2955" w:type="dxa"/>
          </w:tcPr>
          <w:p w:rsidR="00273A0C" w:rsidRPr="0024243D" w:rsidRDefault="00273A0C" w:rsidP="00273A0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Всеукраїнська дистанційна олімпіада «</w:t>
            </w:r>
            <w:proofErr w:type="spellStart"/>
            <w:r w:rsidRPr="002424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Всеосвіта</w:t>
            </w:r>
            <w:proofErr w:type="spellEnd"/>
            <w:r w:rsidRPr="002424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Весна -2019» з  української мови</w:t>
            </w:r>
          </w:p>
        </w:tc>
        <w:tc>
          <w:tcPr>
            <w:tcW w:w="1310" w:type="dxa"/>
          </w:tcPr>
          <w:p w:rsidR="00273A0C" w:rsidRPr="0024243D" w:rsidRDefault="00273A0C" w:rsidP="00E05F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 учасників</w:t>
            </w:r>
          </w:p>
        </w:tc>
        <w:tc>
          <w:tcPr>
            <w:tcW w:w="1001" w:type="dxa"/>
          </w:tcPr>
          <w:p w:rsidR="00273A0C" w:rsidRPr="0024243D" w:rsidRDefault="00273A0C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4657" w:type="dxa"/>
          </w:tcPr>
          <w:p w:rsidR="00273A0C" w:rsidRPr="0024243D" w:rsidRDefault="00273A0C" w:rsidP="00935F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Дипломи І ст. – Карпенко А., </w:t>
            </w:r>
            <w:proofErr w:type="spellStart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Клебан</w:t>
            </w:r>
            <w:proofErr w:type="spellEnd"/>
            <w:r w:rsidRPr="002424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Д.</w:t>
            </w:r>
          </w:p>
        </w:tc>
      </w:tr>
    </w:tbl>
    <w:p w:rsidR="00E05F36" w:rsidRDefault="00E05F36" w:rsidP="0059653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73A0C" w:rsidRPr="0059653F" w:rsidRDefault="00273A0C" w:rsidP="0059653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Вчителями було створено всі умови для навчання учнів та розвитку їх самостійності і творчості. Використання ІКТ на уроках та в позаурочний час, проектна діяльність учнів дозволяє підвищити інтерес до навчання української мови, літератури, зарубіжної літератури.</w:t>
      </w:r>
    </w:p>
    <w:p w:rsidR="00273A0C" w:rsidRPr="0059653F" w:rsidRDefault="00273A0C" w:rsidP="0059653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>Відвідування учнями літературних читань письменницького дому «Дивосвіт», перегляд вистав у театрі ім. Б.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Захави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«Зграя» (9 кл.), відвідування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Павлоградського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історико-краєзнавчого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музею (5-А, 5-Б ), Дніпропетровського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історико-краєзнавчого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музею ім. Д.Яворницького (5-Б), участь у міському заході на базі центральної міської бібліотеки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ім.Г.П.Світличної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до 205-річчя з дня народження Т.Шевченка(5-Б), участь у шкільному народознавчому святі «Масляна», підготовка урочистих лінійок до Дня захисника України та до Дня Перемоги – все це підвищує інтерес учнів до предметів та сприяє формуванню ключових компетентностей.</w:t>
      </w:r>
    </w:p>
    <w:p w:rsidR="0059653F" w:rsidRPr="0059653F" w:rsidRDefault="0059653F" w:rsidP="00596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2018-2019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271FB">
        <w:rPr>
          <w:rFonts w:ascii="Times New Roman" w:hAnsi="Times New Roman" w:cs="Times New Roman"/>
          <w:b/>
          <w:sz w:val="24"/>
          <w:szCs w:val="24"/>
          <w:lang w:val="uk-UA"/>
        </w:rPr>
        <w:t>творча група вчителів англійської мови</w:t>
      </w: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продовжила працювати над проектом: «Інноваційні методи і форми роботи, спрямовані на успішну соціалізацію учня на уроках іноземної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мови».Були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проведені засідання групи, на яких розглядались актуальні питання викладання англійської мови в школі, а саме: організація системи соціального виховання учнів на уроках,формування соціально-адаптованої особистості учня на уроках через активізацію освітньої діяльності; реалізація принципу наступності в початковій та основній школі у викладанні англійської мови,організація навчального процесу в 11 класі та підготовка до ЗНО.</w:t>
      </w:r>
    </w:p>
    <w:p w:rsidR="009E4F2A" w:rsidRDefault="0059653F" w:rsidP="004D3E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59653F" w:rsidRPr="002271FB" w:rsidRDefault="002271FB" w:rsidP="002271F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Не менш плідною була робота </w:t>
      </w:r>
      <w:r w:rsidR="0059653F"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2271FB">
        <w:rPr>
          <w:rFonts w:ascii="Times New Roman" w:hAnsi="Times New Roman" w:cs="Times New Roman"/>
          <w:b/>
          <w:sz w:val="24"/>
          <w:szCs w:val="24"/>
          <w:lang w:val="uk-UA"/>
        </w:rPr>
        <w:t>динамічної групи  вчителів біології, хімії,історії та географії</w:t>
      </w:r>
      <w:r w:rsidR="0059653F" w:rsidRPr="002271F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935FE6" w:rsidRPr="00935FE6" w:rsidRDefault="00935FE6" w:rsidP="00935FE6">
      <w:pPr>
        <w:pStyle w:val="a3"/>
        <w:numPr>
          <w:ilvl w:val="0"/>
          <w:numId w:val="24"/>
        </w:numPr>
        <w:spacing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  <w:r w:rsidRPr="00935FE6">
        <w:rPr>
          <w:rFonts w:ascii="Times New Roman" w:hAnsi="Times New Roman"/>
          <w:sz w:val="24"/>
          <w:szCs w:val="24"/>
          <w:lang w:val="uk-UA"/>
        </w:rPr>
        <w:t>Склад групи: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ПІП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категорія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звання</w:t>
            </w: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Еккерт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Олена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Василівна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Вчитель-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методист</w:t>
            </w: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Перетятько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Світлана</w:t>
            </w:r>
          </w:p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Іванівна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Куріна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Ольга Михайлівна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Вчитель-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методист</w:t>
            </w: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Братіщенко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Руслан Анатолійович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Спеціаліст </w:t>
            </w:r>
            <w:proofErr w:type="spellStart"/>
            <w:r w:rsidRPr="00935F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перш</w:t>
            </w: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Косинська</w:t>
            </w: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Ксенія Сергіївна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 першої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35FE6" w:rsidRPr="00935FE6" w:rsidTr="00935FE6">
        <w:tc>
          <w:tcPr>
            <w:tcW w:w="2392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3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Глущенко</w:t>
            </w:r>
            <w:proofErr w:type="spellEnd"/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 Анатоліївна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2393" w:type="dxa"/>
          </w:tcPr>
          <w:p w:rsidR="00935FE6" w:rsidRPr="00935FE6" w:rsidRDefault="00935FE6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Старший вчитель</w:t>
            </w:r>
          </w:p>
        </w:tc>
      </w:tr>
    </w:tbl>
    <w:p w:rsidR="009E4F2A" w:rsidRDefault="009E4F2A" w:rsidP="001731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35FE6" w:rsidRPr="009E4F2A" w:rsidRDefault="00935FE6" w:rsidP="0017319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E4F2A">
        <w:rPr>
          <w:rFonts w:ascii="Times New Roman" w:hAnsi="Times New Roman"/>
          <w:sz w:val="24"/>
          <w:szCs w:val="24"/>
          <w:lang w:val="uk-UA"/>
        </w:rPr>
        <w:t>Протягом  навчального року  на уроках</w:t>
      </w:r>
      <w:r w:rsidRPr="009E4F2A">
        <w:rPr>
          <w:rFonts w:ascii="Times New Roman" w:hAnsi="Times New Roman"/>
          <w:b/>
          <w:sz w:val="24"/>
          <w:szCs w:val="24"/>
          <w:lang w:val="uk-UA"/>
        </w:rPr>
        <w:t xml:space="preserve"> біології, хімії, історії та географії</w:t>
      </w:r>
      <w:r w:rsidRPr="009E4F2A">
        <w:rPr>
          <w:rFonts w:ascii="Times New Roman" w:hAnsi="Times New Roman"/>
          <w:sz w:val="24"/>
          <w:szCs w:val="24"/>
          <w:lang w:val="uk-UA"/>
        </w:rPr>
        <w:t xml:space="preserve"> застосовані різноманітні методи та форми заохочення учнів до предметів: перегляд учнівських презентацій, навчального відео, вирішення цікавих завдань, кросвордів та загадок. Відбувалося постійне залучення до участі у різноманітних конкурсах, олімпіадах, робота у гуртках, факультативних заняттях, співробітництво із СЮН та лісгоспом. Учні також мали змогу представляти свої власні та групові проекти на уроках та факультативах.</w:t>
      </w:r>
    </w:p>
    <w:p w:rsidR="00935FE6" w:rsidRPr="00E32935" w:rsidRDefault="00935FE6" w:rsidP="00935F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35FE6" w:rsidRPr="00F36242" w:rsidRDefault="00935FE6" w:rsidP="001731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Позакласні заходи сприяють розвитку креативного потенціалу учнів, їх творчих здібностей, підвищують інтерес до вивчення предметів.</w:t>
      </w:r>
    </w:p>
    <w:p w:rsidR="00935FE6" w:rsidRPr="00F36242" w:rsidRDefault="00173191" w:rsidP="001731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Діяльність агітбригади - донесення до учнів інформації, у вигляді </w:t>
      </w:r>
      <w:proofErr w:type="spellStart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>екосценки</w:t>
      </w:r>
      <w:proofErr w:type="spellEnd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про становище навколишнього середовища, та способи його </w:t>
      </w:r>
      <w:proofErr w:type="spellStart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>збереження.Агітбригада</w:t>
      </w:r>
      <w:proofErr w:type="spellEnd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школи зайняла ІІ місце в облас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ному конкурсі </w:t>
      </w:r>
      <w:proofErr w:type="spellStart"/>
      <w:r w:rsidR="00BE5BBA" w:rsidRPr="00F36242">
        <w:rPr>
          <w:rFonts w:ascii="Times New Roman" w:hAnsi="Times New Roman" w:cs="Times New Roman"/>
          <w:sz w:val="24"/>
          <w:szCs w:val="24"/>
          <w:lang w:val="uk-UA"/>
        </w:rPr>
        <w:t>агіт.бригад</w:t>
      </w:r>
      <w:proofErr w:type="spellEnd"/>
    </w:p>
    <w:p w:rsidR="00935FE6" w:rsidRPr="00F36242" w:rsidRDefault="00173191" w:rsidP="00BE5B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5BBA" w:rsidRPr="00F3624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часть в міському конкурсі « Знай, люби, бережи» - </w:t>
      </w:r>
    </w:p>
    <w:p w:rsidR="00935FE6" w:rsidRPr="00F36242" w:rsidRDefault="00BE5BBA" w:rsidP="00C828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>Власенко</w:t>
      </w:r>
      <w:proofErr w:type="spellEnd"/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Дмитро 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учень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35FE6" w:rsidRPr="00F36242">
        <w:rPr>
          <w:rFonts w:ascii="Times New Roman" w:hAnsi="Times New Roman" w:cs="Times New Roman"/>
          <w:sz w:val="24"/>
          <w:szCs w:val="24"/>
          <w:lang w:val="uk-UA"/>
        </w:rPr>
        <w:t>6 класу зайняв І мі</w:t>
      </w:r>
      <w:r w:rsidR="00C828AC" w:rsidRPr="00F36242">
        <w:rPr>
          <w:rFonts w:ascii="Times New Roman" w:hAnsi="Times New Roman" w:cs="Times New Roman"/>
          <w:sz w:val="24"/>
          <w:szCs w:val="24"/>
          <w:lang w:val="uk-UA"/>
        </w:rPr>
        <w:t>сце в секції « Охорона природи»</w:t>
      </w:r>
      <w:r w:rsidRPr="00F3624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</w:t>
      </w:r>
    </w:p>
    <w:p w:rsidR="00935FE6" w:rsidRPr="00F36242" w:rsidRDefault="00935FE6" w:rsidP="00BE5BBA">
      <w:pPr>
        <w:pStyle w:val="a3"/>
        <w:shd w:val="clear" w:color="auto" w:fill="FFFFFF"/>
        <w:spacing w:line="240" w:lineRule="auto"/>
        <w:ind w:left="502" w:firstLine="709"/>
        <w:rPr>
          <w:rFonts w:ascii="Times New Roman" w:hAnsi="Times New Roman"/>
          <w:b/>
          <w:bCs/>
          <w:iCs/>
          <w:spacing w:val="-7"/>
          <w:sz w:val="24"/>
          <w:szCs w:val="24"/>
          <w:lang w:val="uk-UA"/>
        </w:rPr>
      </w:pPr>
      <w:r w:rsidRPr="00F36242">
        <w:rPr>
          <w:rFonts w:ascii="Times New Roman" w:hAnsi="Times New Roman"/>
          <w:b/>
          <w:bCs/>
          <w:iCs/>
          <w:spacing w:val="-7"/>
          <w:sz w:val="24"/>
          <w:szCs w:val="24"/>
          <w:lang w:val="uk-UA"/>
        </w:rPr>
        <w:t>Показники участі у міських олімпіадах:</w:t>
      </w:r>
    </w:p>
    <w:tbl>
      <w:tblPr>
        <w:tblStyle w:val="a4"/>
        <w:tblpPr w:leftFromText="180" w:rightFromText="180" w:vertAnchor="text" w:horzAnchor="margin" w:tblpY="199"/>
        <w:tblW w:w="0" w:type="auto"/>
        <w:tblLook w:val="04A0" w:firstRow="1" w:lastRow="0" w:firstColumn="1" w:lastColumn="0" w:noHBand="0" w:noVBand="1"/>
      </w:tblPr>
      <w:tblGrid>
        <w:gridCol w:w="1991"/>
        <w:gridCol w:w="1393"/>
        <w:gridCol w:w="1393"/>
        <w:gridCol w:w="1393"/>
        <w:gridCol w:w="1393"/>
        <w:gridCol w:w="2184"/>
      </w:tblGrid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2014-2015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2015-2016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2016 -2017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2017 –</w:t>
            </w:r>
          </w:p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2018 –</w:t>
            </w:r>
          </w:p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2019</w:t>
            </w:r>
          </w:p>
        </w:tc>
      </w:tr>
      <w:tr w:rsidR="00935FE6" w:rsidRPr="00F36242" w:rsidTr="0024243D">
        <w:trPr>
          <w:trHeight w:val="314"/>
        </w:trPr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Економіка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935FE6" w:rsidRPr="00F36242" w:rsidTr="00BE5BBA">
        <w:tc>
          <w:tcPr>
            <w:tcW w:w="1991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Екологія 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93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184" w:type="dxa"/>
          </w:tcPr>
          <w:p w:rsidR="00935FE6" w:rsidRPr="00F36242" w:rsidRDefault="00935FE6" w:rsidP="004D3EA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</w:tbl>
    <w:p w:rsidR="00BE5BBA" w:rsidRPr="00F36242" w:rsidRDefault="00BE5BBA" w:rsidP="00C91C2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28AC" w:rsidRPr="00F36242" w:rsidRDefault="00C828AC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36242" w:rsidRPr="00F36242" w:rsidRDefault="00F36242" w:rsidP="005D508C">
      <w:pPr>
        <w:spacing w:after="0" w:line="240" w:lineRule="auto"/>
        <w:ind w:left="1276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36242" w:rsidRPr="00F36242" w:rsidRDefault="00F36242" w:rsidP="005D508C">
      <w:pPr>
        <w:spacing w:after="0" w:line="240" w:lineRule="auto"/>
        <w:ind w:left="1276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E5BBA" w:rsidRPr="00F36242" w:rsidRDefault="00BE5BBA" w:rsidP="007764C4">
      <w:pPr>
        <w:spacing w:after="0" w:line="240" w:lineRule="auto"/>
        <w:ind w:left="1276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>Переможці  міських олімпіад:</w:t>
      </w:r>
    </w:p>
    <w:p w:rsidR="00BE5BBA" w:rsidRPr="00F36242" w:rsidRDefault="00BE5BBA" w:rsidP="007764C4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1591"/>
        <w:gridCol w:w="2773"/>
        <w:gridCol w:w="1054"/>
        <w:gridCol w:w="1418"/>
        <w:gridCol w:w="2551"/>
      </w:tblGrid>
      <w:tr w:rsidR="00BE5BBA" w:rsidRPr="00F36242" w:rsidTr="00313EA7">
        <w:tc>
          <w:tcPr>
            <w:tcW w:w="1591" w:type="dxa"/>
          </w:tcPr>
          <w:p w:rsidR="00BE5BBA" w:rsidRPr="00F36242" w:rsidRDefault="00BE5BBA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2773" w:type="dxa"/>
          </w:tcPr>
          <w:p w:rsidR="00BE5BBA" w:rsidRPr="00F36242" w:rsidRDefault="00BE5BBA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Прізвище учня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BE5BBA" w:rsidRPr="00F36242" w:rsidRDefault="00BE5BBA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E5BBA" w:rsidRPr="00F36242" w:rsidRDefault="00BE5BBA" w:rsidP="00BE5B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2551" w:type="dxa"/>
          </w:tcPr>
          <w:p w:rsidR="00BE5BBA" w:rsidRPr="00F36242" w:rsidRDefault="00BE5BBA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Нарцева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Марія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Лукашенко Олександр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55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Іванова Ірина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C91C2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55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255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Нарцева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Марія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551" w:type="dxa"/>
          </w:tcPr>
          <w:p w:rsidR="00C91C2D" w:rsidRPr="00F36242" w:rsidRDefault="00C91C2D" w:rsidP="00C91C2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С.І.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Куліченко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Андрій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551" w:type="dxa"/>
          </w:tcPr>
          <w:p w:rsidR="00C91C2D" w:rsidRPr="00F36242" w:rsidRDefault="00C91C2D" w:rsidP="00935F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</w:t>
            </w:r>
          </w:p>
        </w:tc>
      </w:tr>
    </w:tbl>
    <w:p w:rsidR="00BE5BBA" w:rsidRPr="00F36242" w:rsidRDefault="00BE5BBA" w:rsidP="00C91C2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91C2D" w:rsidRPr="00F36242" w:rsidRDefault="00C91C2D" w:rsidP="00C91C2D">
      <w:pPr>
        <w:spacing w:after="0" w:line="240" w:lineRule="auto"/>
        <w:ind w:left="50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>Переможці  обласних олімпіад:</w:t>
      </w:r>
    </w:p>
    <w:p w:rsidR="00C91C2D" w:rsidRPr="00F36242" w:rsidRDefault="00C91C2D" w:rsidP="00C91C2D">
      <w:pPr>
        <w:spacing w:after="0" w:line="240" w:lineRule="auto"/>
        <w:ind w:left="502" w:firstLine="709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1591"/>
        <w:gridCol w:w="2773"/>
        <w:gridCol w:w="1054"/>
        <w:gridCol w:w="1418"/>
        <w:gridCol w:w="2551"/>
      </w:tblGrid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Прізвище учня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Лукашенко Олександр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Іванова Ірина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Ірина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Нарцева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Марія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С.І.</w:t>
            </w:r>
          </w:p>
        </w:tc>
      </w:tr>
      <w:tr w:rsidR="00C91C2D" w:rsidRPr="00F36242" w:rsidTr="00313EA7">
        <w:tc>
          <w:tcPr>
            <w:tcW w:w="159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3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Куліченко</w:t>
            </w:r>
            <w:proofErr w:type="spellEnd"/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Андрій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551" w:type="dxa"/>
          </w:tcPr>
          <w:p w:rsidR="00C91C2D" w:rsidRPr="00F36242" w:rsidRDefault="00C91C2D" w:rsidP="00F3624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2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</w:t>
            </w:r>
          </w:p>
        </w:tc>
      </w:tr>
    </w:tbl>
    <w:p w:rsidR="00BE5BBA" w:rsidRPr="00F36242" w:rsidRDefault="00BE5BBA" w:rsidP="007764C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91C2D" w:rsidRPr="00F36242" w:rsidRDefault="00C91C2D" w:rsidP="00776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Участь у </w:t>
      </w:r>
      <w:proofErr w:type="spellStart"/>
      <w:r w:rsidRPr="00F36242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F36242">
        <w:rPr>
          <w:rFonts w:ascii="Times New Roman" w:hAnsi="Times New Roman" w:cs="Times New Roman"/>
          <w:sz w:val="24"/>
          <w:szCs w:val="24"/>
          <w:lang w:val="uk-UA"/>
        </w:rPr>
        <w:t xml:space="preserve"> міжнародному інтерактивному конкурсі   </w:t>
      </w: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>«Колосок</w:t>
      </w:r>
      <w:r w:rsidRPr="00F36242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935FE6" w:rsidRPr="00F36242" w:rsidRDefault="00935FE6" w:rsidP="00C91C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Колосок-осінній -2018 </w:t>
      </w:r>
      <w:r w:rsidR="00C828AC" w:rsidRPr="00F3624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935FE6" w:rsidRPr="00F36242" w:rsidRDefault="00935FE6" w:rsidP="00935FE6">
      <w:pPr>
        <w:pStyle w:val="a3"/>
        <w:numPr>
          <w:ilvl w:val="0"/>
          <w:numId w:val="26"/>
        </w:num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36242">
        <w:rPr>
          <w:rFonts w:ascii="Times New Roman" w:hAnsi="Times New Roman"/>
          <w:sz w:val="24"/>
          <w:szCs w:val="24"/>
          <w:lang w:val="uk-UA"/>
        </w:rPr>
        <w:t>У конкурсі приймали участь 60учнів 1-11 класів.</w:t>
      </w:r>
    </w:p>
    <w:p w:rsidR="00935FE6" w:rsidRPr="00F36242" w:rsidRDefault="00935FE6" w:rsidP="00935FE6">
      <w:pPr>
        <w:pStyle w:val="a3"/>
        <w:numPr>
          <w:ilvl w:val="0"/>
          <w:numId w:val="26"/>
        </w:num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36242">
        <w:rPr>
          <w:rFonts w:ascii="Times New Roman" w:hAnsi="Times New Roman"/>
          <w:sz w:val="24"/>
          <w:szCs w:val="24"/>
          <w:lang w:val="uk-UA"/>
        </w:rPr>
        <w:t>Золотий колосок – 13, срібний – 45.</w:t>
      </w:r>
    </w:p>
    <w:p w:rsidR="007764C4" w:rsidRDefault="00C91C2D" w:rsidP="007764C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3624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Колосок-весняний -2019 </w:t>
      </w:r>
      <w:r w:rsidR="00C828AC" w:rsidRPr="00F3624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7764C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</w:t>
      </w:r>
      <w:r w:rsidR="00935FE6" w:rsidRPr="007764C4">
        <w:rPr>
          <w:rFonts w:ascii="Times New Roman" w:hAnsi="Times New Roman"/>
          <w:sz w:val="24"/>
          <w:szCs w:val="24"/>
          <w:lang w:val="uk-UA"/>
        </w:rPr>
        <w:t xml:space="preserve">У конкурсі </w:t>
      </w:r>
      <w:r w:rsidR="00935FE6" w:rsidRPr="007764C4">
        <w:rPr>
          <w:rFonts w:ascii="Times New Roman" w:hAnsi="Times New Roman"/>
          <w:b/>
          <w:i/>
          <w:sz w:val="24"/>
          <w:szCs w:val="24"/>
          <w:lang w:val="uk-UA"/>
        </w:rPr>
        <w:t xml:space="preserve">- </w:t>
      </w:r>
      <w:r w:rsidR="00935FE6" w:rsidRPr="007764C4">
        <w:rPr>
          <w:rFonts w:ascii="Times New Roman" w:hAnsi="Times New Roman"/>
          <w:sz w:val="24"/>
          <w:szCs w:val="24"/>
          <w:lang w:val="uk-UA"/>
        </w:rPr>
        <w:t>приймали  участь  73 учні.</w:t>
      </w:r>
    </w:p>
    <w:p w:rsidR="0024243D" w:rsidRDefault="0024243D" w:rsidP="00776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313EA7" w:rsidRDefault="00F36242" w:rsidP="00313EA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Різноплановою,напруженою була робота </w:t>
      </w:r>
      <w:r w:rsidRPr="00BF4109">
        <w:rPr>
          <w:rFonts w:ascii="Times New Roman" w:hAnsi="Times New Roman" w:cs="Times New Roman"/>
          <w:b/>
          <w:sz w:val="24"/>
          <w:szCs w:val="24"/>
          <w:lang w:val="uk-UA"/>
        </w:rPr>
        <w:t>динамічної групи вчителів фізичної культури, образотворчого мистецтва, трудового навчання</w:t>
      </w:r>
    </w:p>
    <w:p w:rsidR="00B37989" w:rsidRPr="0059653F" w:rsidRDefault="00B37989" w:rsidP="00B3798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На засіданнях </w:t>
      </w:r>
      <w:proofErr w:type="spellStart"/>
      <w:r w:rsidRPr="0059653F">
        <w:rPr>
          <w:rFonts w:ascii="Times New Roman" w:hAnsi="Times New Roman" w:cs="Times New Roman"/>
          <w:sz w:val="24"/>
          <w:szCs w:val="24"/>
          <w:lang w:val="uk-UA"/>
        </w:rPr>
        <w:t>методоб’єднання</w:t>
      </w:r>
      <w:proofErr w:type="spellEnd"/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розглядались такі питання :</w:t>
      </w:r>
    </w:p>
    <w:p w:rsidR="00B37989" w:rsidRPr="0059653F" w:rsidRDefault="00B37989" w:rsidP="00B3798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вивчення нормативних документів , методичних рекомендацій  щодо планування навчального </w:t>
      </w:r>
      <w:r w:rsidR="0094727E">
        <w:rPr>
          <w:rFonts w:ascii="Times New Roman" w:hAnsi="Times New Roman" w:cs="Times New Roman"/>
          <w:sz w:val="24"/>
          <w:szCs w:val="24"/>
          <w:lang w:val="uk-UA"/>
        </w:rPr>
        <w:t>процесу</w:t>
      </w:r>
      <w:r w:rsidRPr="005965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37989" w:rsidRPr="0059653F" w:rsidRDefault="00B37989" w:rsidP="00B3798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вдосконалення форм і методів роботи з учнями різних рівнів навчальних досягнень щодо підвищення ефективності в набутті учнями </w:t>
      </w:r>
      <w:r w:rsidR="00BF4109">
        <w:rPr>
          <w:rFonts w:ascii="Times New Roman" w:hAnsi="Times New Roman" w:cs="Times New Roman"/>
          <w:sz w:val="24"/>
          <w:szCs w:val="24"/>
          <w:lang w:val="uk-UA"/>
        </w:rPr>
        <w:t>практичних навичок з трудового  навчання</w:t>
      </w:r>
      <w:r w:rsidR="007764C4">
        <w:rPr>
          <w:rFonts w:ascii="Times New Roman" w:hAnsi="Times New Roman" w:cs="Times New Roman"/>
          <w:sz w:val="24"/>
          <w:szCs w:val="24"/>
          <w:lang w:val="uk-UA"/>
        </w:rPr>
        <w:t>, результатів з фізичної культури</w:t>
      </w:r>
    </w:p>
    <w:p w:rsidR="00B37989" w:rsidRPr="0059653F" w:rsidRDefault="00B37989" w:rsidP="00B3798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3F">
        <w:rPr>
          <w:rFonts w:ascii="Times New Roman" w:hAnsi="Times New Roman" w:cs="Times New Roman"/>
          <w:sz w:val="24"/>
          <w:szCs w:val="24"/>
          <w:lang w:val="uk-UA"/>
        </w:rPr>
        <w:t xml:space="preserve"> про критерії оцінки творчої активності та компетентності педагога</w:t>
      </w:r>
      <w:r w:rsidR="007764C4">
        <w:rPr>
          <w:rFonts w:ascii="Times New Roman" w:hAnsi="Times New Roman" w:cs="Times New Roman"/>
          <w:sz w:val="24"/>
          <w:szCs w:val="24"/>
          <w:lang w:val="uk-UA"/>
        </w:rPr>
        <w:t xml:space="preserve"> та учня</w:t>
      </w:r>
      <w:r w:rsidRPr="0059653F">
        <w:rPr>
          <w:rFonts w:ascii="Times New Roman" w:hAnsi="Times New Roman" w:cs="Times New Roman"/>
          <w:sz w:val="24"/>
          <w:szCs w:val="24"/>
          <w:lang w:val="uk-UA"/>
        </w:rPr>
        <w:t>; шляхи формування та удосконалення професійної компетенції вчителя;</w:t>
      </w:r>
    </w:p>
    <w:p w:rsidR="00BF4109" w:rsidRPr="00DF0D43" w:rsidRDefault="00313EA7" w:rsidP="00313EA7">
      <w:pPr>
        <w:tabs>
          <w:tab w:val="left" w:pos="14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proofErr w:type="spellStart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>Аналіз</w:t>
      </w:r>
      <w:proofErr w:type="spellEnd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>роботи</w:t>
      </w:r>
      <w:proofErr w:type="spellEnd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з </w:t>
      </w:r>
      <w:proofErr w:type="spellStart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>обдарованими</w:t>
      </w:r>
      <w:proofErr w:type="spellEnd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>дітьми</w:t>
      </w:r>
      <w:proofErr w:type="spellEnd"/>
      <w:r w:rsidR="00BF4109"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BF4109" w:rsidRPr="00DF0D43">
        <w:rPr>
          <w:rFonts w:ascii="Times New Roman" w:eastAsia="Calibri" w:hAnsi="Times New Roman" w:cs="Times New Roman"/>
          <w:b/>
          <w:sz w:val="24"/>
          <w:szCs w:val="24"/>
          <w:lang w:val="uk-UA"/>
        </w:rPr>
        <w:t>:</w:t>
      </w:r>
    </w:p>
    <w:p w:rsidR="00BF4109" w:rsidRPr="00DF0D43" w:rsidRDefault="00BF4109" w:rsidP="00BF4109">
      <w:pPr>
        <w:tabs>
          <w:tab w:val="left" w:pos="14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851"/>
        <w:gridCol w:w="2612"/>
        <w:gridCol w:w="1510"/>
        <w:gridCol w:w="2398"/>
      </w:tblGrid>
      <w:tr w:rsidR="00BF4109" w:rsidRPr="00464850" w:rsidTr="00313EA7">
        <w:tc>
          <w:tcPr>
            <w:tcW w:w="2552" w:type="dxa"/>
          </w:tcPr>
          <w:p w:rsidR="00BF4109" w:rsidRP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Конкурс</w:t>
            </w:r>
          </w:p>
        </w:tc>
        <w:tc>
          <w:tcPr>
            <w:tcW w:w="851" w:type="dxa"/>
          </w:tcPr>
          <w:p w:rsidR="00BF4109" w:rsidRPr="00464850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2612" w:type="dxa"/>
          </w:tcPr>
          <w:p w:rsidR="00BF4109" w:rsidRPr="00464850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Прізвище учня</w:t>
            </w:r>
          </w:p>
        </w:tc>
        <w:tc>
          <w:tcPr>
            <w:tcW w:w="1510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2398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</w:tr>
      <w:tr w:rsidR="00BF4109" w:rsidRPr="00464850" w:rsidTr="00313EA7">
        <w:tc>
          <w:tcPr>
            <w:tcW w:w="2552" w:type="dxa"/>
            <w:tcBorders>
              <w:bottom w:val="single" w:sz="4" w:space="0" w:color="auto"/>
            </w:tcBorders>
          </w:tcPr>
          <w:p w:rsidR="00BF4109" w:rsidRPr="00464850" w:rsidRDefault="00BF4109" w:rsidP="00200DAC">
            <w:pPr>
              <w:tabs>
                <w:tab w:val="left" w:pos="1425"/>
              </w:tabs>
              <w:spacing w:after="0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Мiська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ол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ада з </w:t>
            </w:r>
            <w:r w:rsidR="00A66B8E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технічної праці</w:t>
            </w: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BF4109" w:rsidRPr="0094727E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:rsidR="00BF4109" w:rsidRPr="00464850" w:rsidRDefault="00A66B8E" w:rsidP="00A66B8E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10</w:t>
            </w:r>
            <w:r w:rsidR="00BF4109"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клас</w:t>
            </w:r>
          </w:p>
        </w:tc>
        <w:tc>
          <w:tcPr>
            <w:tcW w:w="2612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Нехаєнко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Євген</w:t>
            </w:r>
          </w:p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0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  місце</w:t>
            </w:r>
          </w:p>
        </w:tc>
        <w:tc>
          <w:tcPr>
            <w:tcW w:w="2398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Зайцев А.С.</w:t>
            </w:r>
          </w:p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09" w:rsidRPr="00464850" w:rsidTr="00313EA7">
        <w:tc>
          <w:tcPr>
            <w:tcW w:w="2552" w:type="dxa"/>
            <w:tcBorders>
              <w:top w:val="single" w:sz="4" w:space="0" w:color="auto"/>
            </w:tcBorders>
          </w:tcPr>
          <w:p w:rsidR="00BF4109" w:rsidRPr="00A66B8E" w:rsidRDefault="00A66B8E" w:rsidP="00A66B8E">
            <w:pPr>
              <w:tabs>
                <w:tab w:val="left" w:pos="1425"/>
              </w:tabs>
              <w:spacing w:after="0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Мiська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ол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ада з </w:t>
            </w: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обслуговуючої праці </w:t>
            </w:r>
          </w:p>
        </w:tc>
        <w:tc>
          <w:tcPr>
            <w:tcW w:w="851" w:type="dxa"/>
          </w:tcPr>
          <w:p w:rsidR="00BF4109" w:rsidRPr="00464850" w:rsidRDefault="00BF4109" w:rsidP="00A66B8E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 w:rsidR="00A66B8E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</w:t>
            </w: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612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Шкільнюк</w:t>
            </w:r>
            <w:proofErr w:type="spellEnd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Кристина</w:t>
            </w:r>
            <w:proofErr w:type="spellEnd"/>
          </w:p>
        </w:tc>
        <w:tc>
          <w:tcPr>
            <w:tcW w:w="1510" w:type="dxa"/>
          </w:tcPr>
          <w:p w:rsidR="00BF4109" w:rsidRPr="00464850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2 </w:t>
            </w:r>
            <w:r w:rsidR="00BF4109"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місце</w:t>
            </w:r>
          </w:p>
        </w:tc>
        <w:tc>
          <w:tcPr>
            <w:tcW w:w="2398" w:type="dxa"/>
          </w:tcPr>
          <w:p w:rsidR="00BF4109" w:rsidRPr="00464850" w:rsidRDefault="00BF4109" w:rsidP="00200DAC">
            <w:pPr>
              <w:tabs>
                <w:tab w:val="left" w:pos="142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64850">
              <w:rPr>
                <w:rFonts w:ascii="Times New Roman" w:eastAsia="Calibri" w:hAnsi="Times New Roman" w:cs="Times New Roman"/>
                <w:sz w:val="24"/>
                <w:szCs w:val="24"/>
              </w:rPr>
              <w:t>Тищенко Г.</w:t>
            </w:r>
            <w:r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М.</w:t>
            </w:r>
          </w:p>
          <w:p w:rsidR="00BF4109" w:rsidRPr="00464850" w:rsidRDefault="00BF4109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4109" w:rsidRPr="00464850" w:rsidTr="00313EA7">
        <w:tc>
          <w:tcPr>
            <w:tcW w:w="2552" w:type="dxa"/>
          </w:tcPr>
          <w:p w:rsidR="00BF4109" w:rsidRPr="00464850" w:rsidRDefault="0094727E" w:rsidP="00200DAC">
            <w:pPr>
              <w:tabs>
                <w:tab w:val="left" w:pos="1425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707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Міський турнір з шахів</w:t>
            </w:r>
          </w:p>
        </w:tc>
        <w:tc>
          <w:tcPr>
            <w:tcW w:w="851" w:type="dxa"/>
          </w:tcPr>
          <w:p w:rsidR="007764C4" w:rsidRDefault="0094727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</w:t>
            </w:r>
            <w:r w:rsidR="007764C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 </w:t>
            </w:r>
          </w:p>
          <w:p w:rsidR="00BF4109" w:rsidRPr="00464850" w:rsidRDefault="007764C4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2612" w:type="dxa"/>
          </w:tcPr>
          <w:p w:rsidR="00BF4109" w:rsidRPr="00464850" w:rsidRDefault="0094727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07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Жарков</w:t>
            </w:r>
            <w:proofErr w:type="spellEnd"/>
            <w:r w:rsidRPr="00F707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</w:t>
            </w:r>
          </w:p>
        </w:tc>
        <w:tc>
          <w:tcPr>
            <w:tcW w:w="1510" w:type="dxa"/>
          </w:tcPr>
          <w:p w:rsidR="00BF4109" w:rsidRPr="00464850" w:rsidRDefault="0094727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</w:t>
            </w:r>
            <w:r w:rsidR="00BF4109" w:rsidRPr="0046485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місце</w:t>
            </w:r>
          </w:p>
        </w:tc>
        <w:tc>
          <w:tcPr>
            <w:tcW w:w="2398" w:type="dxa"/>
          </w:tcPr>
          <w:p w:rsidR="00BF4109" w:rsidRPr="00464850" w:rsidRDefault="0056483D" w:rsidP="0094727E">
            <w:pPr>
              <w:tabs>
                <w:tab w:val="left" w:pos="142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Франко В.В.</w:t>
            </w:r>
          </w:p>
        </w:tc>
      </w:tr>
      <w:tr w:rsidR="00A66B8E" w:rsidRPr="00464850" w:rsidTr="00313EA7">
        <w:trPr>
          <w:trHeight w:val="457"/>
        </w:trPr>
        <w:tc>
          <w:tcPr>
            <w:tcW w:w="2552" w:type="dxa"/>
            <w:vMerge w:val="restart"/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071A">
              <w:rPr>
                <w:rFonts w:ascii="Times New Roman" w:hAnsi="Times New Roman" w:cs="Times New Roman"/>
                <w:sz w:val="24"/>
                <w:szCs w:val="24"/>
              </w:rPr>
              <w:t>Конкурс "</w:t>
            </w:r>
            <w:r w:rsidRPr="00F707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Олімпійська вікторина"</w:t>
            </w:r>
          </w:p>
          <w:p w:rsidR="00A66B8E" w:rsidRPr="00F7071A" w:rsidRDefault="00A66B8E" w:rsidP="00200DAC">
            <w:pPr>
              <w:tabs>
                <w:tab w:val="left" w:pos="142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4-</w:t>
            </w:r>
            <w:r w:rsidR="007764C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Б</w:t>
            </w:r>
          </w:p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Салій Аліна</w:t>
            </w:r>
          </w:p>
          <w:p w:rsidR="00A66B8E" w:rsidRPr="00F7071A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 місце</w:t>
            </w:r>
          </w:p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2398" w:type="dxa"/>
            <w:tcBorders>
              <w:bottom w:val="single" w:sz="4" w:space="0" w:color="auto"/>
            </w:tcBorders>
          </w:tcPr>
          <w:p w:rsidR="00A66B8E" w:rsidRPr="0056483D" w:rsidRDefault="0056483D" w:rsidP="0094727E">
            <w:pPr>
              <w:tabs>
                <w:tab w:val="left" w:pos="1425"/>
              </w:tabs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Кошарський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 В.В.</w:t>
            </w:r>
          </w:p>
        </w:tc>
      </w:tr>
      <w:tr w:rsidR="00A66B8E" w:rsidRPr="00464850" w:rsidTr="00313EA7">
        <w:trPr>
          <w:trHeight w:val="644"/>
        </w:trPr>
        <w:tc>
          <w:tcPr>
            <w:tcW w:w="2552" w:type="dxa"/>
            <w:vMerge/>
          </w:tcPr>
          <w:p w:rsidR="00A66B8E" w:rsidRPr="00F7071A" w:rsidRDefault="00A66B8E" w:rsidP="00200DAC">
            <w:pPr>
              <w:tabs>
                <w:tab w:val="left" w:pos="142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66B8E" w:rsidRDefault="007764C4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 клас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Марія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  <w:p w:rsidR="00A66B8E" w:rsidRDefault="00A66B8E" w:rsidP="00200DAC">
            <w:pPr>
              <w:tabs>
                <w:tab w:val="left" w:pos="142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3місце</w:t>
            </w:r>
          </w:p>
        </w:tc>
        <w:tc>
          <w:tcPr>
            <w:tcW w:w="2398" w:type="dxa"/>
            <w:tcBorders>
              <w:top w:val="single" w:sz="4" w:space="0" w:color="auto"/>
            </w:tcBorders>
          </w:tcPr>
          <w:p w:rsidR="00A66B8E" w:rsidRPr="00A66B8E" w:rsidRDefault="00A66B8E" w:rsidP="0094727E">
            <w:pPr>
              <w:tabs>
                <w:tab w:val="left" w:pos="1425"/>
              </w:tabs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Франко В.В.</w:t>
            </w:r>
          </w:p>
        </w:tc>
      </w:tr>
    </w:tbl>
    <w:p w:rsidR="00BF4109" w:rsidRPr="00DF0D43" w:rsidRDefault="00BF4109" w:rsidP="00BF41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A2C98" w:rsidRPr="007764C4" w:rsidRDefault="00233E51" w:rsidP="007764C4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uk-UA"/>
        </w:rPr>
      </w:pPr>
      <w:proofErr w:type="spellStart"/>
      <w:r w:rsidRPr="00DF0D43">
        <w:rPr>
          <w:rFonts w:ascii="Times New Roman" w:eastAsia="Calibri" w:hAnsi="Times New Roman" w:cs="Times New Roman"/>
          <w:b/>
          <w:sz w:val="24"/>
          <w:szCs w:val="24"/>
        </w:rPr>
        <w:t>Результати</w:t>
      </w:r>
      <w:proofErr w:type="spellEnd"/>
      <w:r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F0D43">
        <w:rPr>
          <w:rFonts w:ascii="Times New Roman" w:eastAsia="Calibri" w:hAnsi="Times New Roman" w:cs="Times New Roman"/>
          <w:b/>
          <w:sz w:val="24"/>
          <w:szCs w:val="24"/>
        </w:rPr>
        <w:t>міської</w:t>
      </w:r>
      <w:proofErr w:type="spellEnd"/>
      <w:r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F0D43">
        <w:rPr>
          <w:rFonts w:ascii="Times New Roman" w:eastAsia="Calibri" w:hAnsi="Times New Roman" w:cs="Times New Roman"/>
          <w:b/>
          <w:sz w:val="24"/>
          <w:szCs w:val="24"/>
        </w:rPr>
        <w:t>спартакіади</w:t>
      </w:r>
      <w:proofErr w:type="spellEnd"/>
      <w:r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з </w:t>
      </w:r>
      <w:proofErr w:type="spellStart"/>
      <w:r w:rsidRPr="00DF0D43">
        <w:rPr>
          <w:rFonts w:ascii="Times New Roman" w:eastAsia="Calibri" w:hAnsi="Times New Roman" w:cs="Times New Roman"/>
          <w:b/>
          <w:sz w:val="24"/>
          <w:szCs w:val="24"/>
        </w:rPr>
        <w:t>фізичної</w:t>
      </w:r>
      <w:proofErr w:type="spellEnd"/>
      <w:r w:rsidRPr="00DF0D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F0D43">
        <w:rPr>
          <w:rFonts w:ascii="Times New Roman" w:eastAsia="Calibri" w:hAnsi="Times New Roman" w:cs="Times New Roman"/>
          <w:b/>
          <w:sz w:val="24"/>
          <w:szCs w:val="24"/>
        </w:rPr>
        <w:t>культури</w:t>
      </w:r>
      <w:proofErr w:type="spellEnd"/>
      <w:r w:rsidR="007764C4">
        <w:rPr>
          <w:rFonts w:ascii="Times New Roman" w:eastAsia="Calibri" w:hAnsi="Times New Roman" w:cs="Times New Roman"/>
          <w:b/>
          <w:sz w:val="24"/>
          <w:szCs w:val="24"/>
          <w:lang w:val="uk-UA"/>
        </w:rPr>
        <w:t>:</w:t>
      </w:r>
    </w:p>
    <w:p w:rsidR="0094727E" w:rsidRPr="00F36242" w:rsidRDefault="0094727E" w:rsidP="007764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1559"/>
        <w:gridCol w:w="1560"/>
        <w:gridCol w:w="1417"/>
      </w:tblGrid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заходу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Дата проведення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Результат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313EA7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іряний</w:t>
            </w:r>
            <w:proofErr w:type="spellEnd"/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м'яч"</w:t>
            </w:r>
            <w:r w:rsidR="007764C4"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футбол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5-7 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26.09.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III, VII-IX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Допризовна фізична підготовка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10-11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11.10.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VIII, XV-XVI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819" w:type="dxa"/>
          </w:tcPr>
          <w:p w:rsidR="00BF4109" w:rsidRPr="00313EA7" w:rsidRDefault="00BF4109" w:rsidP="00A66B8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Турнір пам'яті В.Г.</w:t>
            </w:r>
            <w:proofErr w:type="spellStart"/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Єр</w:t>
            </w:r>
            <w:r w:rsidR="00A66B8E"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ьо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менка</w:t>
            </w:r>
            <w:proofErr w:type="spellEnd"/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з баскетболу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8-11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01.11.</w:t>
            </w:r>
          </w:p>
        </w:tc>
        <w:tc>
          <w:tcPr>
            <w:tcW w:w="1417" w:type="dxa"/>
          </w:tcPr>
          <w:p w:rsidR="00BF4109" w:rsidRPr="00313EA7" w:rsidRDefault="00A66B8E" w:rsidP="00A66B8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BF4109"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X-XII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Волейбол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6-11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дівчата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07.12.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IV-V, VII-X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819" w:type="dxa"/>
          </w:tcPr>
          <w:p w:rsidR="00BF4109" w:rsidRPr="00313EA7" w:rsidRDefault="0094727E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eastAsia="Calibri" w:hAnsi="Times New Roman" w:cs="Times New Roman"/>
                <w:sz w:val="20"/>
                <w:szCs w:val="20"/>
              </w:rPr>
              <w:t>Конкурс :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"Нащадки козацької слави"</w:t>
            </w:r>
          </w:p>
        </w:tc>
        <w:tc>
          <w:tcPr>
            <w:tcW w:w="1559" w:type="dxa"/>
          </w:tcPr>
          <w:p w:rsidR="00BF4109" w:rsidRPr="00313EA7" w:rsidRDefault="0094727E" w:rsidP="0094727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10-11</w:t>
            </w:r>
          </w:p>
          <w:p w:rsidR="0094727E" w:rsidRPr="00313EA7" w:rsidRDefault="0094727E" w:rsidP="0094727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94727E" w:rsidRPr="00313EA7" w:rsidRDefault="0094727E" w:rsidP="0094727E">
            <w:pPr>
              <w:tabs>
                <w:tab w:val="left" w:pos="1425"/>
              </w:tabs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25.09.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94727E"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Баскетбол 3х3 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8-9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юнаки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26.12.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XI-XII, VI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Баскетбол 3х3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6-10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дівчата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27.12.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9.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Шахи, командна першість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2-9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23.01.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IV, VII-VIII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Баскетбол 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8-11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хлопці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11.02.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IV, XIII-XVI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Баскетбол 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8-9</w:t>
            </w:r>
          </w:p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дівчата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26.02.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IV, VII-VIII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Аеробіка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2-5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29.03.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Дитяча легка атлетика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 3-4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05.04.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VI, IX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Кубок міста с футболу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7-8,5-6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22.04.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III, IV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81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</w:rPr>
              <w:t>Легко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атлетична естафета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9-11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06.05.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</w:tr>
      <w:tr w:rsidR="00BF4109" w:rsidRPr="00313EA7" w:rsidTr="00200DAC">
        <w:tc>
          <w:tcPr>
            <w:tcW w:w="534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819" w:type="dxa"/>
          </w:tcPr>
          <w:p w:rsidR="00BF4109" w:rsidRPr="00313EA7" w:rsidRDefault="00BF4109" w:rsidP="00233E5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"Старти на</w:t>
            </w:r>
            <w:r w:rsidR="00233E51"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</w:t>
            </w: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ій"</w:t>
            </w:r>
          </w:p>
        </w:tc>
        <w:tc>
          <w:tcPr>
            <w:tcW w:w="1559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560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11.05.</w:t>
            </w:r>
          </w:p>
        </w:tc>
        <w:tc>
          <w:tcPr>
            <w:tcW w:w="1417" w:type="dxa"/>
          </w:tcPr>
          <w:p w:rsidR="00BF4109" w:rsidRPr="00313EA7" w:rsidRDefault="00BF4109" w:rsidP="00200DA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3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</w:tr>
    </w:tbl>
    <w:p w:rsidR="00DA2C98" w:rsidRPr="00F36242" w:rsidRDefault="00DA2C98" w:rsidP="006449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449BE" w:rsidRPr="00DB0780" w:rsidRDefault="006449BE" w:rsidP="006449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0780">
        <w:rPr>
          <w:rFonts w:ascii="Times New Roman" w:hAnsi="Times New Roman" w:cs="Times New Roman"/>
          <w:b/>
          <w:sz w:val="28"/>
          <w:szCs w:val="28"/>
          <w:lang w:val="uk-UA"/>
        </w:rPr>
        <w:t>Моральні заохочення</w:t>
      </w:r>
      <w:r w:rsidR="00776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вчителів </w:t>
      </w:r>
      <w:r w:rsidRPr="00DB07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2018-2019н.р.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1814"/>
        <w:gridCol w:w="8044"/>
      </w:tblGrid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sz w:val="24"/>
                <w:szCs w:val="24"/>
                <w:lang w:val="uk-UA"/>
              </w:rPr>
            </w:pPr>
            <w:r w:rsidRPr="003E39B6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Васецька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І.О.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1.Подяка за багаторічну співпрацю, наполегливість та віру в конкурс «Громада своїми руками-перспективи розвитку»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Директор з регіональної політики ДТЕК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Енерго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Тетяна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Оверіна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Павлоградський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міський голова Вершина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2.Грамота  за особистий внесок у розвиток позашкільної освіти і виховання в регіоні та за сприяння в організації і проведенні Всеукраїнського  семінару-практикуму для завідувачів відділів екології обласних закладів позашкільної освіти еколого-натуралістичного напряму Наказ ДОН </w:t>
            </w: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Дніпропетровської  облдержадміністрації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22.05.2019 №273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Еккерт О.В.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1.За якісну підготовку учнів до участі у ІІ етапі Всеукраїнської олімпіади  з екології  у 2018-2019н.р., наказ відділу освіти від 29.10.2018 № 794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2.За якісну підготовку учнів до участі у ІІ етапі Всеукраїнської олімпіади  з біології у 2018-2019н.р., наказ відділу освіти від 06.11.2018 № 810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Pr="003E39B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Медаль  « Лауреат педагогічної премії м. Павлоград»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4.Грамота  департаменту освіти і науки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підготовку учня, переможця ІІІ етапу Всеукраїнської олімпіади з біології в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№237/0/212-19 від 17.04.2019р.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5.Грамота  за особистий внесок у розвиток позашкільної освіти і виховання в регіоні та за сприяння в організації і проведенні Всеукраїнського  семінару-практикуму для завідувачів відділів екології обласних закладів позашкільної освіти еколого-натуралістичного напряму </w:t>
            </w:r>
            <w:r w:rsidRPr="00313E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Наказ ДОН </w:t>
            </w:r>
            <w:r w:rsidRPr="00313EA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Дніпропетровської  облдержадміністрації</w:t>
            </w:r>
            <w:r w:rsidRPr="00313E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22.05.2019 №</w:t>
            </w:r>
            <w:r w:rsidRPr="003E39B6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27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Круковець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Грамота  департаменту освіти і науки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Дніпропетровської  облдержадміністрації за сумлінну творчу працю за сумлінну творчу працю, високий рівень професіоналізму, реалізацію новітніх освітянських програм, вагомий особистий внесок у справу організації навчання і виховання підростаючого покоління та з нагоди професійного свята – Дня працівників освіти Наказ  департаменту  освіти і науки  ОДА від 02.10.2018 № 543-к/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</w:t>
            </w:r>
            <w:proofErr w:type="spellEnd"/>
          </w:p>
        </w:tc>
      </w:tr>
      <w:tr w:rsidR="006449BE" w:rsidRPr="003E39B6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Безверха Л.В.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1.За якісну підготовку учнів до  участі у ІІ (міському) етапі ХІХ Міжнародного конкурсу з  української мови мені Петра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28.11. 2018, №889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За якісну підготовку учнів до ІХ Міжнародного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мовно-літератрного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конкурсу імені Тараса Шевченка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05.12. 2018, №908</w:t>
            </w:r>
          </w:p>
        </w:tc>
      </w:tr>
      <w:tr w:rsidR="006449BE" w:rsidRPr="003E39B6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Петрик Н.О.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 якісну підготовку учнів до ІХ Міжнародного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мовно-літератрного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конкурсу імені Тараса Шевченка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05.12. 2018, №908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Лісніченко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1.За якісну підготовку учнів до  участі у ІІ (міському) етапі ХІХ Міжнародного конкурсу з  української мови мені Петра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28.11. 2018, №889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2.Подяка за якісну підготовку учнів до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Вссеукраїнської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українознавчої гри «Соняшник»,Голова орг. комітету О.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Морщавка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2019</w:t>
            </w:r>
          </w:p>
        </w:tc>
      </w:tr>
      <w:tr w:rsidR="006449BE" w:rsidRPr="003E39B6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Кальмус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8044" w:type="dxa"/>
          </w:tcPr>
          <w:p w:rsidR="006449BE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 якісну підготовку учнів до ІХ Міжнародного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мовно-літератрного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конкурсу імені Тараса Шевченка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05.12. 2018, №908</w:t>
            </w:r>
          </w:p>
          <w:p w:rsidR="00313EA7" w:rsidRPr="003E39B6" w:rsidRDefault="00313EA7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Куріна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/>
                <w:sz w:val="24"/>
                <w:szCs w:val="24"/>
                <w:lang w:val="uk-UA"/>
              </w:rPr>
              <w:t>1.Медаль  « Лауреат педагогічної премії м. Павлоград» до дня працівника освіти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04.10.18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хімії у 2018-2019н.р., наказ відділу освіти від 20.11. 2018 №865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3.Грамота  департаменту освіти і науки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підготовку учня, переможця ІІІ етапу Всеукраїнської олімпіади з хімії в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№237/0/212-19 від 17.04.2019р.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Перетятько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С.І.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екології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29.10. 2018 №794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біології у 2018-2019н.р., наказ відділу освіти від 06.11. 2018 №810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Грамота  департаменту освіти і науки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підготовку учня, переможця ІІІ етапу Всеукраїнської олімпіади з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біологіїнавчання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№237/0/212-19 від 17.04.2019р.</w:t>
            </w:r>
          </w:p>
        </w:tc>
      </w:tr>
      <w:tr w:rsidR="006449BE" w:rsidRPr="003E39B6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Зайцев А.С.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трудового навчання 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18.12. 2018 №953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Тищенко Г.М.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трудового навчання 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18.12. 2018 №953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  <w:r w:rsidRPr="003E39B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Грамота  департаменту освіти і науки</w:t>
            </w: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підготовку учня, переможця ІІІ етапу Всеукраїнської олімпіади з трудового навчання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№237/0/212-19 від 17.04.2019р.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Хохлова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Л.В.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якісну підготовку учнів до участі у ІІ етапі Всеукраїнської олімпіади з інформатики (програмування) у 2018-2019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наказ відділу освіти від 11.12. 2018 №927</w:t>
            </w:r>
          </w:p>
          <w:p w:rsidR="006449BE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організацію та проведення обласного  науково-методичного семінару керівників методичних об′єднань вчителів фізики</w:t>
            </w:r>
          </w:p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Формування критичного мислення та навичок дослідницької діяльності учнів у процесі впровадження STEM-технологій», наказ відділу освіти від 25.03.2019№ 230</w:t>
            </w:r>
          </w:p>
        </w:tc>
      </w:tr>
      <w:tr w:rsidR="006449BE" w:rsidRPr="004D3EAC" w:rsidTr="00313EA7">
        <w:tc>
          <w:tcPr>
            <w:tcW w:w="562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1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Тюрікова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В.О.</w:t>
            </w:r>
          </w:p>
        </w:tc>
        <w:tc>
          <w:tcPr>
            <w:tcW w:w="8044" w:type="dxa"/>
          </w:tcPr>
          <w:p w:rsidR="006449BE" w:rsidRPr="003E39B6" w:rsidRDefault="006449BE" w:rsidP="00200DA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Грамота </w:t>
            </w:r>
            <w:proofErr w:type="spellStart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міськво</w:t>
            </w:r>
            <w:proofErr w:type="spellEnd"/>
            <w:r w:rsidRPr="003E39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сумлінну творчу працю за сумлінну творчу працю, високий рівень професіоналізму, реалізацію новітніх освітянських програм, вагомий особистий внесок у справу організації навчання і виховання підростаючого покоління та з нагоди професійного свята – Дня працівників освіти, наказ відділу освіти від 26.09.2018   №197-к\тр</w:t>
            </w:r>
          </w:p>
        </w:tc>
      </w:tr>
    </w:tbl>
    <w:p w:rsidR="007764C4" w:rsidRDefault="007764C4" w:rsidP="00313EA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200DAC" w:rsidRPr="00654F56" w:rsidRDefault="00200DAC" w:rsidP="00313EA7">
      <w:pPr>
        <w:pStyle w:val="a7"/>
        <w:shd w:val="clear" w:color="auto" w:fill="FFFFFF"/>
        <w:spacing w:before="0" w:beforeAutospacing="0" w:after="0" w:afterAutospacing="0"/>
        <w:jc w:val="both"/>
        <w:rPr>
          <w:color w:val="BEC59A"/>
          <w:lang w:val="uk-UA"/>
        </w:rPr>
      </w:pPr>
      <w:r w:rsidRPr="00654F56">
        <w:rPr>
          <w:color w:val="000000"/>
          <w:lang w:val="uk-UA"/>
        </w:rPr>
        <w:t xml:space="preserve">Аналіз роботи педагогів школи  дає підставу зробити висновок, що завдання, які випливають із </w:t>
      </w:r>
      <w:r w:rsidR="007764C4" w:rsidRPr="00654F56">
        <w:rPr>
          <w:color w:val="000000"/>
          <w:lang w:val="uk-UA"/>
        </w:rPr>
        <w:t xml:space="preserve">      </w:t>
      </w:r>
      <w:r w:rsidRPr="00654F56">
        <w:rPr>
          <w:color w:val="000000"/>
          <w:lang w:val="uk-UA"/>
        </w:rPr>
        <w:t xml:space="preserve">науково-методичної проблеми  школи в основному виконано. </w:t>
      </w:r>
    </w:p>
    <w:p w:rsidR="00200DAC" w:rsidRPr="00313EA7" w:rsidRDefault="00313EA7" w:rsidP="00200DAC">
      <w:pPr>
        <w:pStyle w:val="a7"/>
        <w:shd w:val="clear" w:color="auto" w:fill="FFFFFF"/>
        <w:spacing w:before="0" w:beforeAutospacing="0" w:after="0" w:afterAutospacing="0"/>
        <w:ind w:left="-142"/>
        <w:jc w:val="both"/>
        <w:rPr>
          <w:b/>
          <w:color w:val="BEC59A"/>
        </w:rPr>
      </w:pPr>
      <w:r w:rsidRPr="00654F56">
        <w:rPr>
          <w:color w:val="000000"/>
          <w:lang w:val="uk-UA"/>
        </w:rPr>
        <w:t xml:space="preserve"> </w:t>
      </w:r>
      <w:proofErr w:type="spellStart"/>
      <w:r w:rsidR="00200DAC" w:rsidRPr="00654F56">
        <w:rPr>
          <w:color w:val="000000"/>
        </w:rPr>
        <w:t>Однак</w:t>
      </w:r>
      <w:proofErr w:type="spellEnd"/>
      <w:r w:rsidR="00200DAC" w:rsidRPr="00654F56">
        <w:rPr>
          <w:color w:val="000000"/>
          <w:lang w:val="uk-UA"/>
        </w:rPr>
        <w:t xml:space="preserve"> </w:t>
      </w:r>
      <w:proofErr w:type="spellStart"/>
      <w:r w:rsidR="00200DAC" w:rsidRPr="00654F56">
        <w:rPr>
          <w:color w:val="000000"/>
        </w:rPr>
        <w:t>поряд</w:t>
      </w:r>
      <w:proofErr w:type="spellEnd"/>
      <w:r w:rsidR="00200DAC" w:rsidRPr="00654F56">
        <w:rPr>
          <w:color w:val="000000"/>
        </w:rPr>
        <w:t xml:space="preserve"> з </w:t>
      </w:r>
      <w:proofErr w:type="spellStart"/>
      <w:r w:rsidR="00200DAC" w:rsidRPr="00654F56">
        <w:rPr>
          <w:color w:val="000000"/>
        </w:rPr>
        <w:t>позитивними</w:t>
      </w:r>
      <w:proofErr w:type="spellEnd"/>
      <w:r w:rsidR="00200DAC" w:rsidRPr="00654F56">
        <w:rPr>
          <w:color w:val="000000"/>
        </w:rPr>
        <w:t xml:space="preserve"> результатами в </w:t>
      </w:r>
      <w:proofErr w:type="spellStart"/>
      <w:r w:rsidR="00200DAC" w:rsidRPr="00654F56">
        <w:rPr>
          <w:color w:val="000000"/>
        </w:rPr>
        <w:t>роботі</w:t>
      </w:r>
      <w:proofErr w:type="spellEnd"/>
      <w:r w:rsidR="00200DAC" w:rsidRPr="00654F56">
        <w:rPr>
          <w:color w:val="000000"/>
          <w:lang w:val="uk-UA"/>
        </w:rPr>
        <w:t xml:space="preserve"> </w:t>
      </w:r>
      <w:r w:rsidR="00200DAC" w:rsidRPr="00654F56">
        <w:rPr>
          <w:color w:val="000000"/>
        </w:rPr>
        <w:t xml:space="preserve"> </w:t>
      </w:r>
      <w:r w:rsidR="00200DAC" w:rsidRPr="00654F56">
        <w:rPr>
          <w:color w:val="000000"/>
          <w:lang w:val="uk-UA"/>
        </w:rPr>
        <w:t xml:space="preserve"> педагогічного колективу </w:t>
      </w:r>
      <w:r w:rsidR="00200DAC" w:rsidRPr="00654F56">
        <w:rPr>
          <w:color w:val="000000"/>
        </w:rPr>
        <w:t xml:space="preserve">є ряд </w:t>
      </w:r>
      <w:proofErr w:type="spellStart"/>
      <w:r w:rsidR="00200DAC" w:rsidRPr="00654F56">
        <w:rPr>
          <w:color w:val="000000"/>
        </w:rPr>
        <w:t>недоліків</w:t>
      </w:r>
      <w:proofErr w:type="spellEnd"/>
      <w:r w:rsidR="00200DAC" w:rsidRPr="00313EA7">
        <w:rPr>
          <w:b/>
          <w:color w:val="000000"/>
        </w:rPr>
        <w:t>:</w:t>
      </w:r>
    </w:p>
    <w:p w:rsidR="00200DAC" w:rsidRPr="00DF0D43" w:rsidRDefault="00200DAC" w:rsidP="00200DAC">
      <w:pPr>
        <w:pStyle w:val="a7"/>
        <w:shd w:val="clear" w:color="auto" w:fill="FFFFFF"/>
        <w:spacing w:before="0" w:beforeAutospacing="0" w:after="0" w:afterAutospacing="0"/>
        <w:ind w:left="-142"/>
        <w:jc w:val="both"/>
        <w:rPr>
          <w:color w:val="BEC59A"/>
        </w:rPr>
      </w:pPr>
      <w:r w:rsidRPr="00DF0D43">
        <w:rPr>
          <w:color w:val="000000"/>
        </w:rPr>
        <w:t xml:space="preserve">– </w:t>
      </w:r>
      <w:proofErr w:type="spellStart"/>
      <w:r w:rsidRPr="00DF0D43">
        <w:rPr>
          <w:color w:val="000000"/>
        </w:rPr>
        <w:t>недостатній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рівень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виявлення</w:t>
      </w:r>
      <w:proofErr w:type="spellEnd"/>
      <w:r w:rsidRPr="00DF0D43">
        <w:rPr>
          <w:color w:val="000000"/>
        </w:rPr>
        <w:t xml:space="preserve"> та </w:t>
      </w:r>
      <w:proofErr w:type="spellStart"/>
      <w:r w:rsidRPr="00DF0D43">
        <w:rPr>
          <w:color w:val="000000"/>
        </w:rPr>
        <w:t>впровадження</w:t>
      </w:r>
      <w:proofErr w:type="spellEnd"/>
      <w:r w:rsidRPr="00DF0D43">
        <w:rPr>
          <w:color w:val="000000"/>
        </w:rPr>
        <w:t xml:space="preserve"> передового </w:t>
      </w:r>
      <w:proofErr w:type="spellStart"/>
      <w:r w:rsidRPr="00DF0D43">
        <w:rPr>
          <w:color w:val="000000"/>
        </w:rPr>
        <w:t>педагогічного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досвіду</w:t>
      </w:r>
      <w:proofErr w:type="spellEnd"/>
      <w:r w:rsidRPr="00DF0D43">
        <w:rPr>
          <w:color w:val="000000"/>
        </w:rPr>
        <w:t>;</w:t>
      </w:r>
    </w:p>
    <w:p w:rsidR="00200DAC" w:rsidRPr="00DF0D43" w:rsidRDefault="00200DAC" w:rsidP="00200DAC">
      <w:pPr>
        <w:pStyle w:val="a7"/>
        <w:shd w:val="clear" w:color="auto" w:fill="FFFFFF"/>
        <w:spacing w:before="0" w:beforeAutospacing="0" w:after="0" w:afterAutospacing="0"/>
        <w:ind w:left="-142"/>
        <w:jc w:val="both"/>
        <w:rPr>
          <w:color w:val="BEC59A"/>
          <w:lang w:val="uk-UA"/>
        </w:rPr>
      </w:pPr>
      <w:r w:rsidRPr="00DF0D43">
        <w:rPr>
          <w:color w:val="000000"/>
        </w:rPr>
        <w:t xml:space="preserve">– </w:t>
      </w:r>
      <w:proofErr w:type="spellStart"/>
      <w:r w:rsidRPr="00DF0D43">
        <w:rPr>
          <w:color w:val="000000"/>
        </w:rPr>
        <w:t>потребує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покращення</w:t>
      </w:r>
      <w:proofErr w:type="spellEnd"/>
      <w:r w:rsidRPr="00DF0D43">
        <w:rPr>
          <w:color w:val="000000"/>
        </w:rPr>
        <w:t xml:space="preserve"> робота з </w:t>
      </w:r>
      <w:proofErr w:type="spellStart"/>
      <w:r w:rsidRPr="00DF0D43">
        <w:rPr>
          <w:color w:val="000000"/>
        </w:rPr>
        <w:t>обдарованими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учнями</w:t>
      </w:r>
      <w:proofErr w:type="spellEnd"/>
      <w:r w:rsidRPr="00DF0D43">
        <w:rPr>
          <w:color w:val="000000"/>
        </w:rPr>
        <w:t>;</w:t>
      </w:r>
    </w:p>
    <w:p w:rsidR="00200DAC" w:rsidRPr="00DF0D43" w:rsidRDefault="00200DAC" w:rsidP="00200DAC">
      <w:pPr>
        <w:pStyle w:val="a7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lang w:val="uk-UA"/>
        </w:rPr>
      </w:pPr>
      <w:r w:rsidRPr="00DF0D43">
        <w:rPr>
          <w:color w:val="000000"/>
        </w:rPr>
        <w:t>–</w:t>
      </w:r>
      <w:r w:rsidRPr="00DF0D43">
        <w:rPr>
          <w:color w:val="000000"/>
          <w:lang w:val="uk-UA"/>
        </w:rPr>
        <w:t xml:space="preserve">недостатнє </w:t>
      </w:r>
      <w:proofErr w:type="spellStart"/>
      <w:r w:rsidRPr="00DF0D43">
        <w:rPr>
          <w:color w:val="000000"/>
        </w:rPr>
        <w:t>висвітлення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власних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педагогічних</w:t>
      </w:r>
      <w:proofErr w:type="spellEnd"/>
      <w:r w:rsidRPr="00DF0D43">
        <w:rPr>
          <w:color w:val="000000"/>
          <w:lang w:val="uk-UA"/>
        </w:rPr>
        <w:t xml:space="preserve"> на</w:t>
      </w:r>
      <w:r w:rsidRPr="00DF0D43">
        <w:rPr>
          <w:color w:val="000000"/>
        </w:rPr>
        <w:t>робок</w:t>
      </w:r>
      <w:r w:rsidRPr="00DF0D43">
        <w:rPr>
          <w:color w:val="000000"/>
          <w:lang w:val="uk-UA"/>
        </w:rPr>
        <w:t xml:space="preserve"> </w:t>
      </w:r>
      <w:r w:rsidRPr="00DF0D43">
        <w:rPr>
          <w:color w:val="000000"/>
        </w:rPr>
        <w:t>у</w:t>
      </w:r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педагогічній</w:t>
      </w:r>
      <w:proofErr w:type="spellEnd"/>
      <w:r w:rsidRPr="00DF0D43">
        <w:rPr>
          <w:color w:val="000000"/>
          <w:lang w:val="uk-UA"/>
        </w:rPr>
        <w:t xml:space="preserve"> </w:t>
      </w:r>
      <w:proofErr w:type="spellStart"/>
      <w:r w:rsidRPr="00DF0D43">
        <w:rPr>
          <w:color w:val="000000"/>
        </w:rPr>
        <w:t>пресі</w:t>
      </w:r>
      <w:proofErr w:type="spellEnd"/>
      <w:r w:rsidRPr="00DF0D43">
        <w:rPr>
          <w:color w:val="000000"/>
          <w:lang w:val="uk-UA"/>
        </w:rPr>
        <w:t>.</w:t>
      </w:r>
    </w:p>
    <w:p w:rsidR="00313EA7" w:rsidRDefault="00313EA7" w:rsidP="00313EA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200DAC" w:rsidRPr="00DF0D43" w:rsidRDefault="00200DAC" w:rsidP="00313EA7">
      <w:pPr>
        <w:pStyle w:val="a7"/>
        <w:shd w:val="clear" w:color="auto" w:fill="FFFFFF"/>
        <w:spacing w:before="0" w:beforeAutospacing="0" w:after="0" w:afterAutospacing="0"/>
        <w:jc w:val="both"/>
        <w:rPr>
          <w:color w:val="BEC59A"/>
          <w:lang w:val="uk-UA"/>
        </w:rPr>
      </w:pPr>
      <w:proofErr w:type="spellStart"/>
      <w:r w:rsidRPr="00DF0D43">
        <w:rPr>
          <w:b/>
        </w:rPr>
        <w:t>Завдання</w:t>
      </w:r>
      <w:proofErr w:type="spellEnd"/>
      <w:r w:rsidRPr="00DF0D43">
        <w:rPr>
          <w:b/>
        </w:rPr>
        <w:t xml:space="preserve"> </w:t>
      </w:r>
      <w:r w:rsidRPr="00DF0D43">
        <w:rPr>
          <w:b/>
          <w:lang w:val="uk-UA"/>
        </w:rPr>
        <w:t xml:space="preserve"> педагогічного  колективу  </w:t>
      </w:r>
      <w:proofErr w:type="spellStart"/>
      <w:r w:rsidRPr="00DF0D43">
        <w:rPr>
          <w:b/>
          <w:lang w:val="uk-UA"/>
        </w:rPr>
        <w:t>зш</w:t>
      </w:r>
      <w:proofErr w:type="spellEnd"/>
      <w:r w:rsidRPr="00DF0D43">
        <w:rPr>
          <w:b/>
          <w:lang w:val="uk-UA"/>
        </w:rPr>
        <w:t xml:space="preserve"> №12 </w:t>
      </w:r>
      <w:r w:rsidRPr="00DF0D43">
        <w:rPr>
          <w:b/>
        </w:rPr>
        <w:t xml:space="preserve"> </w:t>
      </w:r>
      <w:r w:rsidRPr="00DF0D43">
        <w:rPr>
          <w:b/>
          <w:lang w:val="uk-UA"/>
        </w:rPr>
        <w:t>н</w:t>
      </w:r>
      <w:r w:rsidRPr="00DF0D43">
        <w:rPr>
          <w:b/>
        </w:rPr>
        <w:t>а 201</w:t>
      </w:r>
      <w:r w:rsidR="007764C4">
        <w:rPr>
          <w:b/>
          <w:lang w:val="uk-UA"/>
        </w:rPr>
        <w:t>9</w:t>
      </w:r>
      <w:r w:rsidRPr="00DF0D43">
        <w:rPr>
          <w:b/>
        </w:rPr>
        <w:t>-20</w:t>
      </w:r>
      <w:r w:rsidR="007764C4">
        <w:rPr>
          <w:b/>
          <w:lang w:val="uk-UA"/>
        </w:rPr>
        <w:t>20</w:t>
      </w:r>
      <w:r w:rsidRPr="00DF0D43">
        <w:rPr>
          <w:b/>
          <w:lang w:val="uk-UA"/>
        </w:rPr>
        <w:t xml:space="preserve"> </w:t>
      </w:r>
      <w:r w:rsidRPr="00DF0D43">
        <w:rPr>
          <w:b/>
        </w:rPr>
        <w:t xml:space="preserve"> н. р</w:t>
      </w:r>
      <w:r w:rsidRPr="00DF0D43">
        <w:rPr>
          <w:b/>
          <w:lang w:val="uk-UA"/>
        </w:rPr>
        <w:t>: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tabs>
          <w:tab w:val="left" w:pos="142"/>
        </w:tabs>
        <w:spacing w:after="120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  <w:proofErr w:type="spellStart"/>
      <w:r w:rsidRPr="00DF0D43">
        <w:rPr>
          <w:rFonts w:ascii="Times New Roman" w:hAnsi="Times New Roman"/>
          <w:sz w:val="24"/>
          <w:szCs w:val="24"/>
        </w:rPr>
        <w:t>Системне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впровадження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DF0D43">
        <w:rPr>
          <w:rFonts w:ascii="Times New Roman" w:hAnsi="Times New Roman"/>
          <w:sz w:val="24"/>
          <w:szCs w:val="24"/>
        </w:rPr>
        <w:t>педагогічну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практику </w:t>
      </w:r>
      <w:proofErr w:type="spellStart"/>
      <w:r w:rsidRPr="00DF0D43">
        <w:rPr>
          <w:rFonts w:ascii="Times New Roman" w:hAnsi="Times New Roman"/>
          <w:sz w:val="24"/>
          <w:szCs w:val="24"/>
        </w:rPr>
        <w:t>сучасних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інноваційних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технологій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які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забезпечують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компетентнісний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підхід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DF0D43">
        <w:rPr>
          <w:rFonts w:ascii="Times New Roman" w:hAnsi="Times New Roman"/>
          <w:sz w:val="24"/>
          <w:szCs w:val="24"/>
        </w:rPr>
        <w:t>навчально-виховного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процесу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D43">
        <w:rPr>
          <w:rFonts w:ascii="Times New Roman" w:hAnsi="Times New Roman"/>
          <w:sz w:val="24"/>
          <w:szCs w:val="24"/>
        </w:rPr>
        <w:lastRenderedPageBreak/>
        <w:t>Створення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інформаційних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баз для </w:t>
      </w:r>
      <w:proofErr w:type="spellStart"/>
      <w:r w:rsidRPr="00DF0D43">
        <w:rPr>
          <w:rFonts w:ascii="Times New Roman" w:hAnsi="Times New Roman"/>
          <w:sz w:val="24"/>
          <w:szCs w:val="24"/>
        </w:rPr>
        <w:t>вчителя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Підтримка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молодих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вчителів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D43">
        <w:rPr>
          <w:rFonts w:ascii="Times New Roman" w:hAnsi="Times New Roman"/>
          <w:sz w:val="24"/>
          <w:szCs w:val="24"/>
        </w:rPr>
        <w:t>Посилення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національно-патріотичного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характеру </w:t>
      </w:r>
      <w:proofErr w:type="spellStart"/>
      <w:r w:rsidRPr="00DF0D43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DF0D43">
        <w:rPr>
          <w:rFonts w:ascii="Times New Roman" w:hAnsi="Times New Roman"/>
          <w:sz w:val="24"/>
          <w:szCs w:val="24"/>
        </w:rPr>
        <w:t>виховання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шляхом </w:t>
      </w:r>
      <w:proofErr w:type="spellStart"/>
      <w:r w:rsidRPr="00DF0D43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F0D43">
        <w:rPr>
          <w:rFonts w:ascii="Times New Roman" w:hAnsi="Times New Roman"/>
          <w:sz w:val="24"/>
          <w:szCs w:val="24"/>
        </w:rPr>
        <w:t>роботі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кращих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традицій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DF0D43">
        <w:rPr>
          <w:rFonts w:ascii="Times New Roman" w:hAnsi="Times New Roman"/>
          <w:sz w:val="24"/>
          <w:szCs w:val="24"/>
        </w:rPr>
        <w:t>звичаїв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Українського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народу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  <w:lang w:val="uk-UA"/>
        </w:rPr>
      </w:pPr>
      <w:r w:rsidRPr="00DF0D43">
        <w:rPr>
          <w:rFonts w:ascii="Times New Roman" w:hAnsi="Times New Roman"/>
          <w:sz w:val="24"/>
          <w:szCs w:val="24"/>
          <w:lang w:val="uk-UA"/>
        </w:rPr>
        <w:t xml:space="preserve">Розширення сфери застосування інформаційно-комунікаційних технологій шляхом створення власних електронних підручників, посібників, електронних презентацій, тестів, навчальних відеофільмів, електронних </w:t>
      </w:r>
      <w:proofErr w:type="spellStart"/>
      <w:r w:rsidRPr="00DF0D43">
        <w:rPr>
          <w:rFonts w:ascii="Times New Roman" w:hAnsi="Times New Roman"/>
          <w:sz w:val="24"/>
          <w:szCs w:val="24"/>
          <w:lang w:val="uk-UA"/>
        </w:rPr>
        <w:t>портфоліо</w:t>
      </w:r>
      <w:proofErr w:type="spellEnd"/>
      <w:r w:rsidRPr="00DF0D43">
        <w:rPr>
          <w:rFonts w:ascii="Times New Roman" w:hAnsi="Times New Roman"/>
          <w:sz w:val="24"/>
          <w:szCs w:val="24"/>
          <w:lang w:val="uk-UA"/>
        </w:rPr>
        <w:t xml:space="preserve"> тощо;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D43">
        <w:rPr>
          <w:rFonts w:ascii="Times New Roman" w:hAnsi="Times New Roman"/>
          <w:sz w:val="24"/>
          <w:szCs w:val="24"/>
        </w:rPr>
        <w:t>Організаційно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-методична </w:t>
      </w:r>
      <w:proofErr w:type="spellStart"/>
      <w:r w:rsidRPr="00DF0D43">
        <w:rPr>
          <w:rFonts w:ascii="Times New Roman" w:hAnsi="Times New Roman"/>
          <w:sz w:val="24"/>
          <w:szCs w:val="24"/>
        </w:rPr>
        <w:t>допомога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F0D43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педагогічної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творчості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експериментально-дослідницькій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роботі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впровадженні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результатів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наукових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досліджень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передового </w:t>
      </w:r>
      <w:proofErr w:type="spellStart"/>
      <w:r w:rsidRPr="00DF0D43">
        <w:rPr>
          <w:rFonts w:ascii="Times New Roman" w:hAnsi="Times New Roman"/>
          <w:sz w:val="24"/>
          <w:szCs w:val="24"/>
        </w:rPr>
        <w:t>досвіду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педагогічних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технологій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DF0D43">
        <w:rPr>
          <w:rFonts w:ascii="Times New Roman" w:hAnsi="Times New Roman"/>
          <w:sz w:val="24"/>
          <w:szCs w:val="24"/>
        </w:rPr>
        <w:t xml:space="preserve">Робота з </w:t>
      </w:r>
      <w:proofErr w:type="spellStart"/>
      <w:r w:rsidRPr="00DF0D43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пошуку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DF0D43">
        <w:rPr>
          <w:rFonts w:ascii="Times New Roman" w:hAnsi="Times New Roman"/>
          <w:sz w:val="24"/>
          <w:szCs w:val="24"/>
        </w:rPr>
        <w:t>підтримки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творчо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обдарованих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дітей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через </w:t>
      </w:r>
      <w:proofErr w:type="spellStart"/>
      <w:r w:rsidRPr="00DF0D43">
        <w:rPr>
          <w:rFonts w:ascii="Times New Roman" w:hAnsi="Times New Roman"/>
          <w:sz w:val="24"/>
          <w:szCs w:val="24"/>
        </w:rPr>
        <w:t>впровадження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інтерактивних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форм </w:t>
      </w:r>
      <w:proofErr w:type="spellStart"/>
      <w:r w:rsidRPr="00DF0D43">
        <w:rPr>
          <w:rFonts w:ascii="Times New Roman" w:hAnsi="Times New Roman"/>
          <w:sz w:val="24"/>
          <w:szCs w:val="24"/>
        </w:rPr>
        <w:t>роботи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D43">
        <w:rPr>
          <w:rFonts w:ascii="Times New Roman" w:hAnsi="Times New Roman"/>
          <w:sz w:val="24"/>
          <w:szCs w:val="24"/>
        </w:rPr>
        <w:t>Упровадження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F0D43">
        <w:rPr>
          <w:rFonts w:ascii="Times New Roman" w:hAnsi="Times New Roman"/>
          <w:sz w:val="24"/>
          <w:szCs w:val="24"/>
        </w:rPr>
        <w:t>різних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форм </w:t>
      </w:r>
      <w:proofErr w:type="spellStart"/>
      <w:r w:rsidRPr="00DF0D43">
        <w:rPr>
          <w:rFonts w:ascii="Times New Roman" w:hAnsi="Times New Roman"/>
          <w:sz w:val="24"/>
          <w:szCs w:val="24"/>
        </w:rPr>
        <w:t>дистанційного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учнів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DF0D43">
        <w:rPr>
          <w:rFonts w:ascii="Times New Roman" w:hAnsi="Times New Roman"/>
          <w:sz w:val="24"/>
          <w:szCs w:val="24"/>
        </w:rPr>
        <w:t>учителів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a3"/>
        <w:numPr>
          <w:ilvl w:val="0"/>
          <w:numId w:val="39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D43">
        <w:rPr>
          <w:rFonts w:ascii="Times New Roman" w:hAnsi="Times New Roman"/>
          <w:sz w:val="24"/>
          <w:szCs w:val="24"/>
        </w:rPr>
        <w:t>Удосконалення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системи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аналізу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0D43">
        <w:rPr>
          <w:rFonts w:ascii="Times New Roman" w:hAnsi="Times New Roman"/>
          <w:sz w:val="24"/>
          <w:szCs w:val="24"/>
        </w:rPr>
        <w:t>узагальнення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DF0D43">
        <w:rPr>
          <w:rFonts w:ascii="Times New Roman" w:hAnsi="Times New Roman"/>
          <w:sz w:val="24"/>
          <w:szCs w:val="24"/>
        </w:rPr>
        <w:t>поширення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перспективного </w:t>
      </w:r>
      <w:proofErr w:type="spellStart"/>
      <w:r w:rsidRPr="00DF0D43">
        <w:rPr>
          <w:rFonts w:ascii="Times New Roman" w:hAnsi="Times New Roman"/>
          <w:sz w:val="24"/>
          <w:szCs w:val="24"/>
        </w:rPr>
        <w:t>педагогічного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досвіду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через </w:t>
      </w:r>
      <w:proofErr w:type="spellStart"/>
      <w:r w:rsidRPr="00DF0D43">
        <w:rPr>
          <w:rFonts w:ascii="Times New Roman" w:hAnsi="Times New Roman"/>
          <w:sz w:val="24"/>
          <w:szCs w:val="24"/>
        </w:rPr>
        <w:t>застосування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інформаційних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D43">
        <w:rPr>
          <w:rFonts w:ascii="Times New Roman" w:hAnsi="Times New Roman"/>
          <w:sz w:val="24"/>
          <w:szCs w:val="24"/>
        </w:rPr>
        <w:t>технологій</w:t>
      </w:r>
      <w:proofErr w:type="spellEnd"/>
      <w:r w:rsidRPr="00DF0D43">
        <w:rPr>
          <w:rFonts w:ascii="Times New Roman" w:hAnsi="Times New Roman"/>
          <w:sz w:val="24"/>
          <w:szCs w:val="24"/>
        </w:rPr>
        <w:t>;</w:t>
      </w:r>
    </w:p>
    <w:p w:rsidR="00200DAC" w:rsidRPr="00DF0D43" w:rsidRDefault="00200DAC" w:rsidP="00200DAC">
      <w:pPr>
        <w:pStyle w:val="msolistparagraph0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0D43">
        <w:rPr>
          <w:rFonts w:ascii="Times New Roman" w:hAnsi="Times New Roman"/>
          <w:b/>
          <w:sz w:val="24"/>
          <w:szCs w:val="24"/>
        </w:rPr>
        <w:t>На рівні особистості фахівця:</w:t>
      </w:r>
      <w:r w:rsidRPr="00DF0D43">
        <w:rPr>
          <w:rFonts w:ascii="Times New Roman" w:hAnsi="Times New Roman"/>
          <w:sz w:val="24"/>
          <w:szCs w:val="24"/>
        </w:rPr>
        <w:t xml:space="preserve"> впровадження інноваційних педагогічних технологій розвитку соціальних </w:t>
      </w:r>
      <w:proofErr w:type="spellStart"/>
      <w:r w:rsidRPr="00DF0D43">
        <w:rPr>
          <w:rFonts w:ascii="Times New Roman" w:hAnsi="Times New Roman"/>
          <w:sz w:val="24"/>
          <w:szCs w:val="24"/>
        </w:rPr>
        <w:t>компетенцій</w:t>
      </w:r>
      <w:proofErr w:type="spellEnd"/>
      <w:r w:rsidRPr="00DF0D43">
        <w:rPr>
          <w:rFonts w:ascii="Times New Roman" w:hAnsi="Times New Roman"/>
          <w:sz w:val="24"/>
          <w:szCs w:val="24"/>
        </w:rPr>
        <w:t xml:space="preserve"> учнів, зростання прагнення до самоосвіти та самореалізації. Включення в систему науково-дослідної роботи, накопичення передового педагогічного досвіду, який може бути впроваджений в масову практику.</w:t>
      </w:r>
    </w:p>
    <w:p w:rsidR="00200DAC" w:rsidRPr="00DF0D43" w:rsidRDefault="00200DAC" w:rsidP="00200DAC">
      <w:pPr>
        <w:pStyle w:val="msolistparagraph0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00DAC" w:rsidRPr="00DF0D43" w:rsidRDefault="00200DAC" w:rsidP="00200DAC">
      <w:pPr>
        <w:pStyle w:val="msolistparagraph0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0D43">
        <w:rPr>
          <w:rFonts w:ascii="Times New Roman" w:hAnsi="Times New Roman"/>
          <w:b/>
          <w:sz w:val="24"/>
          <w:szCs w:val="24"/>
        </w:rPr>
        <w:t>На рівні особистості учня:</w:t>
      </w:r>
      <w:r w:rsidRPr="00DF0D43">
        <w:rPr>
          <w:rFonts w:ascii="Times New Roman" w:hAnsi="Times New Roman"/>
          <w:sz w:val="24"/>
          <w:szCs w:val="24"/>
        </w:rPr>
        <w:t xml:space="preserve"> активізація механізмів соціалізації та адаптації. Формування позитивного образу-Я, залучення до системи діяльності, що стимулює розвиток громадянської активності та зростання рівня життєвої компетентності учнів.</w:t>
      </w:r>
    </w:p>
    <w:p w:rsidR="00200DAC" w:rsidRPr="00DF0D43" w:rsidRDefault="00200DAC" w:rsidP="00200DA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200DAC" w:rsidRPr="00DF0D43" w:rsidRDefault="00200DAC" w:rsidP="0020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449BE" w:rsidRPr="0099370E" w:rsidRDefault="006449BE" w:rsidP="006449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4308" w:rsidRPr="00F36242" w:rsidRDefault="00224308" w:rsidP="00224308">
      <w:pPr>
        <w:ind w:left="142"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F36242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59653F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59653F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A2C98" w:rsidRPr="0059653F" w:rsidRDefault="00DA2C98" w:rsidP="003C1DB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</w:p>
    <w:p w:rsidR="00D60CFD" w:rsidRPr="0059653F" w:rsidRDefault="00D60CFD" w:rsidP="00D60CFD">
      <w:pPr>
        <w:spacing w:after="0"/>
        <w:ind w:left="153"/>
        <w:contextualSpacing/>
        <w:rPr>
          <w:rFonts w:ascii="Times New Roman" w:hAnsi="Times New Roman" w:cs="Times New Roman"/>
          <w:b/>
          <w:color w:val="7030A0"/>
          <w:sz w:val="24"/>
          <w:szCs w:val="24"/>
          <w:lang w:val="uk-UA"/>
        </w:rPr>
      </w:pPr>
    </w:p>
    <w:p w:rsidR="00D60CFD" w:rsidRPr="0059653F" w:rsidRDefault="00D60CFD" w:rsidP="003C1DB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0CFD" w:rsidRPr="0059653F" w:rsidRDefault="00D60CFD" w:rsidP="003C1DB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0CFD" w:rsidRPr="0059653F" w:rsidRDefault="00D60CFD" w:rsidP="003C1DB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D5BFD" w:rsidRPr="0059653F" w:rsidRDefault="00DD5BFD" w:rsidP="00DD5BFD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47317" w:rsidRPr="00E4261A" w:rsidRDefault="00A47317" w:rsidP="00D60CF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47317" w:rsidRPr="00E4261A" w:rsidRDefault="00A47317" w:rsidP="00D60CF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47317" w:rsidRPr="00E4261A" w:rsidRDefault="00A47317" w:rsidP="00D60CF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47317" w:rsidRPr="00E4261A" w:rsidRDefault="00A47317" w:rsidP="00D60CF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sectPr w:rsidR="00A47317" w:rsidRPr="00E4261A" w:rsidSect="00EB2D03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9pt;height:9pt" o:bullet="t">
        <v:imagedata r:id="rId1" o:title="BD14582_"/>
      </v:shape>
    </w:pict>
  </w:numPicBullet>
  <w:abstractNum w:abstractNumId="0">
    <w:nsid w:val="05425C3E"/>
    <w:multiLevelType w:val="hybridMultilevel"/>
    <w:tmpl w:val="DD8E42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304B"/>
    <w:multiLevelType w:val="hybridMultilevel"/>
    <w:tmpl w:val="B9CA269E"/>
    <w:lvl w:ilvl="0" w:tplc="C890DF94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C448CF"/>
    <w:multiLevelType w:val="hybridMultilevel"/>
    <w:tmpl w:val="07BAB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445DC"/>
    <w:multiLevelType w:val="hybridMultilevel"/>
    <w:tmpl w:val="7F8A3684"/>
    <w:lvl w:ilvl="0" w:tplc="7D1E8150">
      <w:start w:val="1"/>
      <w:numFmt w:val="bullet"/>
      <w:lvlText w:val=""/>
      <w:lvlJc w:val="left"/>
      <w:pPr>
        <w:ind w:left="234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4">
    <w:nsid w:val="10570926"/>
    <w:multiLevelType w:val="hybridMultilevel"/>
    <w:tmpl w:val="4E50B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E3D00"/>
    <w:multiLevelType w:val="hybridMultilevel"/>
    <w:tmpl w:val="F1D2C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C58AF"/>
    <w:multiLevelType w:val="hybridMultilevel"/>
    <w:tmpl w:val="CF28A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B446D"/>
    <w:multiLevelType w:val="hybridMultilevel"/>
    <w:tmpl w:val="84DC4D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D8424A"/>
    <w:multiLevelType w:val="hybridMultilevel"/>
    <w:tmpl w:val="7C4030A0"/>
    <w:lvl w:ilvl="0" w:tplc="F328FF94">
      <w:start w:val="3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10C7AC8"/>
    <w:multiLevelType w:val="hybridMultilevel"/>
    <w:tmpl w:val="49C22D20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>
    <w:nsid w:val="213517CE"/>
    <w:multiLevelType w:val="hybridMultilevel"/>
    <w:tmpl w:val="FED00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56A94"/>
    <w:multiLevelType w:val="hybridMultilevel"/>
    <w:tmpl w:val="F24621D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85"/>
        </w:tabs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5"/>
        </w:tabs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5"/>
        </w:tabs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5"/>
        </w:tabs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5"/>
        </w:tabs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5"/>
        </w:tabs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5"/>
        </w:tabs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5"/>
        </w:tabs>
        <w:ind w:left="6225" w:hanging="360"/>
      </w:pPr>
      <w:rPr>
        <w:rFonts w:ascii="Wingdings" w:hAnsi="Wingdings" w:hint="default"/>
      </w:rPr>
    </w:lvl>
  </w:abstractNum>
  <w:abstractNum w:abstractNumId="12">
    <w:nsid w:val="27936243"/>
    <w:multiLevelType w:val="hybridMultilevel"/>
    <w:tmpl w:val="0FF0EDB6"/>
    <w:lvl w:ilvl="0" w:tplc="B92C4380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D3914C8"/>
    <w:multiLevelType w:val="hybridMultilevel"/>
    <w:tmpl w:val="4490DAE2"/>
    <w:lvl w:ilvl="0" w:tplc="A370A18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32AA5EDF"/>
    <w:multiLevelType w:val="hybridMultilevel"/>
    <w:tmpl w:val="A0124DAC"/>
    <w:lvl w:ilvl="0" w:tplc="0419000B">
      <w:start w:val="1"/>
      <w:numFmt w:val="bullet"/>
      <w:lvlText w:val=""/>
      <w:lvlJc w:val="left"/>
      <w:pPr>
        <w:tabs>
          <w:tab w:val="num" w:pos="465"/>
        </w:tabs>
        <w:ind w:left="4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5"/>
        </w:tabs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5"/>
        </w:tabs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5"/>
        </w:tabs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5"/>
        </w:tabs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5"/>
        </w:tabs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5"/>
        </w:tabs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5"/>
        </w:tabs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5"/>
        </w:tabs>
        <w:ind w:left="6225" w:hanging="360"/>
      </w:pPr>
      <w:rPr>
        <w:rFonts w:ascii="Wingdings" w:hAnsi="Wingdings" w:hint="default"/>
      </w:rPr>
    </w:lvl>
  </w:abstractNum>
  <w:abstractNum w:abstractNumId="15">
    <w:nsid w:val="35AC576D"/>
    <w:multiLevelType w:val="hybridMultilevel"/>
    <w:tmpl w:val="04544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4E7E26"/>
    <w:multiLevelType w:val="hybridMultilevel"/>
    <w:tmpl w:val="44CCCAB0"/>
    <w:lvl w:ilvl="0" w:tplc="075A5C5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5A642F"/>
    <w:multiLevelType w:val="hybridMultilevel"/>
    <w:tmpl w:val="3E804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D480B"/>
    <w:multiLevelType w:val="hybridMultilevel"/>
    <w:tmpl w:val="3DC07FC0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>
    <w:nsid w:val="3DC918B9"/>
    <w:multiLevelType w:val="hybridMultilevel"/>
    <w:tmpl w:val="684C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B4B"/>
    <w:multiLevelType w:val="hybridMultilevel"/>
    <w:tmpl w:val="C79643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8199E"/>
    <w:multiLevelType w:val="hybridMultilevel"/>
    <w:tmpl w:val="5582B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FC7189"/>
    <w:multiLevelType w:val="hybridMultilevel"/>
    <w:tmpl w:val="8DEC2BD4"/>
    <w:lvl w:ilvl="0" w:tplc="E70C4856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BC03BE3"/>
    <w:multiLevelType w:val="hybridMultilevel"/>
    <w:tmpl w:val="2B7E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7B0AE2"/>
    <w:multiLevelType w:val="hybridMultilevel"/>
    <w:tmpl w:val="54EAF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510D3"/>
    <w:multiLevelType w:val="hybridMultilevel"/>
    <w:tmpl w:val="A5D6B152"/>
    <w:lvl w:ilvl="0" w:tplc="457E47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442B8"/>
    <w:multiLevelType w:val="hybridMultilevel"/>
    <w:tmpl w:val="8DEC2BD4"/>
    <w:lvl w:ilvl="0" w:tplc="E70C4856">
      <w:start w:val="1"/>
      <w:numFmt w:val="decimal"/>
      <w:lvlText w:val="%1."/>
      <w:lvlJc w:val="left"/>
      <w:pPr>
        <w:tabs>
          <w:tab w:val="num" w:pos="667"/>
        </w:tabs>
        <w:ind w:left="667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>
    <w:nsid w:val="5C266FB8"/>
    <w:multiLevelType w:val="hybridMultilevel"/>
    <w:tmpl w:val="B6B261FE"/>
    <w:lvl w:ilvl="0" w:tplc="B560A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07A6B3D"/>
    <w:multiLevelType w:val="hybridMultilevel"/>
    <w:tmpl w:val="BA3624BC"/>
    <w:lvl w:ilvl="0" w:tplc="BBAC540E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1E7792"/>
    <w:multiLevelType w:val="hybridMultilevel"/>
    <w:tmpl w:val="67CC737E"/>
    <w:lvl w:ilvl="0" w:tplc="27B2617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61EF66D3"/>
    <w:multiLevelType w:val="hybridMultilevel"/>
    <w:tmpl w:val="FDEE1AE2"/>
    <w:lvl w:ilvl="0" w:tplc="4FE21D08">
      <w:start w:val="9"/>
      <w:numFmt w:val="bullet"/>
      <w:lvlText w:val=""/>
      <w:lvlJc w:val="left"/>
      <w:pPr>
        <w:ind w:left="157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5083FEF"/>
    <w:multiLevelType w:val="hybridMultilevel"/>
    <w:tmpl w:val="7BE2F768"/>
    <w:lvl w:ilvl="0" w:tplc="EC200C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685373F9"/>
    <w:multiLevelType w:val="hybridMultilevel"/>
    <w:tmpl w:val="81148560"/>
    <w:lvl w:ilvl="0" w:tplc="2CBC8E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A063FA2"/>
    <w:multiLevelType w:val="hybridMultilevel"/>
    <w:tmpl w:val="BA3624BC"/>
    <w:lvl w:ilvl="0" w:tplc="BBAC540E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D7A1B"/>
    <w:multiLevelType w:val="hybridMultilevel"/>
    <w:tmpl w:val="DB1C69B2"/>
    <w:lvl w:ilvl="0" w:tplc="9934F1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6DA805F3"/>
    <w:multiLevelType w:val="hybridMultilevel"/>
    <w:tmpl w:val="B1B05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8B44D0"/>
    <w:multiLevelType w:val="hybridMultilevel"/>
    <w:tmpl w:val="BEFAF326"/>
    <w:lvl w:ilvl="0" w:tplc="801C22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6B3540"/>
    <w:multiLevelType w:val="hybridMultilevel"/>
    <w:tmpl w:val="9216E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BF3484"/>
    <w:multiLevelType w:val="hybridMultilevel"/>
    <w:tmpl w:val="D4766A1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9"/>
  </w:num>
  <w:num w:numId="4">
    <w:abstractNumId w:val="24"/>
  </w:num>
  <w:num w:numId="5">
    <w:abstractNumId w:val="5"/>
  </w:num>
  <w:num w:numId="6">
    <w:abstractNumId w:val="20"/>
  </w:num>
  <w:num w:numId="7">
    <w:abstractNumId w:val="17"/>
  </w:num>
  <w:num w:numId="8">
    <w:abstractNumId w:val="10"/>
  </w:num>
  <w:num w:numId="9">
    <w:abstractNumId w:val="37"/>
  </w:num>
  <w:num w:numId="10">
    <w:abstractNumId w:val="0"/>
  </w:num>
  <w:num w:numId="11">
    <w:abstractNumId w:val="9"/>
  </w:num>
  <w:num w:numId="12">
    <w:abstractNumId w:val="22"/>
  </w:num>
  <w:num w:numId="13">
    <w:abstractNumId w:val="11"/>
  </w:num>
  <w:num w:numId="14">
    <w:abstractNumId w:val="15"/>
  </w:num>
  <w:num w:numId="15">
    <w:abstractNumId w:val="36"/>
  </w:num>
  <w:num w:numId="16">
    <w:abstractNumId w:val="26"/>
  </w:num>
  <w:num w:numId="17">
    <w:abstractNumId w:val="18"/>
  </w:num>
  <w:num w:numId="18">
    <w:abstractNumId w:val="14"/>
  </w:num>
  <w:num w:numId="19">
    <w:abstractNumId w:val="27"/>
  </w:num>
  <w:num w:numId="20">
    <w:abstractNumId w:val="4"/>
  </w:num>
  <w:num w:numId="21">
    <w:abstractNumId w:val="23"/>
  </w:num>
  <w:num w:numId="22">
    <w:abstractNumId w:val="25"/>
  </w:num>
  <w:num w:numId="23">
    <w:abstractNumId w:val="2"/>
  </w:num>
  <w:num w:numId="24">
    <w:abstractNumId w:val="28"/>
  </w:num>
  <w:num w:numId="25">
    <w:abstractNumId w:val="1"/>
  </w:num>
  <w:num w:numId="26">
    <w:abstractNumId w:val="12"/>
  </w:num>
  <w:num w:numId="27">
    <w:abstractNumId w:val="21"/>
  </w:num>
  <w:num w:numId="28">
    <w:abstractNumId w:val="34"/>
  </w:num>
  <w:num w:numId="29">
    <w:abstractNumId w:val="13"/>
  </w:num>
  <w:num w:numId="30">
    <w:abstractNumId w:val="29"/>
  </w:num>
  <w:num w:numId="31">
    <w:abstractNumId w:val="30"/>
  </w:num>
  <w:num w:numId="32">
    <w:abstractNumId w:val="32"/>
  </w:num>
  <w:num w:numId="33">
    <w:abstractNumId w:val="31"/>
  </w:num>
  <w:num w:numId="34">
    <w:abstractNumId w:val="8"/>
  </w:num>
  <w:num w:numId="35">
    <w:abstractNumId w:val="3"/>
  </w:num>
  <w:num w:numId="36">
    <w:abstractNumId w:val="35"/>
  </w:num>
  <w:num w:numId="37">
    <w:abstractNumId w:val="38"/>
  </w:num>
  <w:num w:numId="38">
    <w:abstractNumId w:val="33"/>
  </w:num>
  <w:num w:numId="3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GrammaticalErrors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55FD"/>
    <w:rsid w:val="00017780"/>
    <w:rsid w:val="000250C4"/>
    <w:rsid w:val="000260D8"/>
    <w:rsid w:val="00031488"/>
    <w:rsid w:val="000330C4"/>
    <w:rsid w:val="00033B72"/>
    <w:rsid w:val="000346F0"/>
    <w:rsid w:val="000425A4"/>
    <w:rsid w:val="000447E1"/>
    <w:rsid w:val="00050270"/>
    <w:rsid w:val="000614AA"/>
    <w:rsid w:val="00067252"/>
    <w:rsid w:val="00073F51"/>
    <w:rsid w:val="00075855"/>
    <w:rsid w:val="00084B76"/>
    <w:rsid w:val="0008650F"/>
    <w:rsid w:val="0009020E"/>
    <w:rsid w:val="00090648"/>
    <w:rsid w:val="00095DAC"/>
    <w:rsid w:val="000A376A"/>
    <w:rsid w:val="000B1FEE"/>
    <w:rsid w:val="000C1C35"/>
    <w:rsid w:val="000C281E"/>
    <w:rsid w:val="000C6A57"/>
    <w:rsid w:val="000D017A"/>
    <w:rsid w:val="000D0FAF"/>
    <w:rsid w:val="000D1167"/>
    <w:rsid w:val="000D42D4"/>
    <w:rsid w:val="000E115C"/>
    <w:rsid w:val="000F1F00"/>
    <w:rsid w:val="000F26F6"/>
    <w:rsid w:val="001017CA"/>
    <w:rsid w:val="0010338F"/>
    <w:rsid w:val="00106B9A"/>
    <w:rsid w:val="00112CF2"/>
    <w:rsid w:val="001138DF"/>
    <w:rsid w:val="00115473"/>
    <w:rsid w:val="00117838"/>
    <w:rsid w:val="00137C28"/>
    <w:rsid w:val="001508A8"/>
    <w:rsid w:val="001569D5"/>
    <w:rsid w:val="001726F8"/>
    <w:rsid w:val="00173191"/>
    <w:rsid w:val="00184F28"/>
    <w:rsid w:val="00191547"/>
    <w:rsid w:val="00193A6D"/>
    <w:rsid w:val="0019534D"/>
    <w:rsid w:val="00197769"/>
    <w:rsid w:val="001A25BE"/>
    <w:rsid w:val="001A3C7A"/>
    <w:rsid w:val="001A45E3"/>
    <w:rsid w:val="001B278E"/>
    <w:rsid w:val="001C77A8"/>
    <w:rsid w:val="001E0E0C"/>
    <w:rsid w:val="00200890"/>
    <w:rsid w:val="00200DAC"/>
    <w:rsid w:val="00207134"/>
    <w:rsid w:val="00224308"/>
    <w:rsid w:val="002271FB"/>
    <w:rsid w:val="00232A33"/>
    <w:rsid w:val="00233E51"/>
    <w:rsid w:val="0024133B"/>
    <w:rsid w:val="0024243D"/>
    <w:rsid w:val="00265762"/>
    <w:rsid w:val="00273A0C"/>
    <w:rsid w:val="00280A36"/>
    <w:rsid w:val="00280FF3"/>
    <w:rsid w:val="002836F1"/>
    <w:rsid w:val="002878EA"/>
    <w:rsid w:val="00292088"/>
    <w:rsid w:val="00294DA1"/>
    <w:rsid w:val="002A23D7"/>
    <w:rsid w:val="002C61AB"/>
    <w:rsid w:val="002D1DC4"/>
    <w:rsid w:val="002D230D"/>
    <w:rsid w:val="002D62DB"/>
    <w:rsid w:val="002D671B"/>
    <w:rsid w:val="002E3B69"/>
    <w:rsid w:val="002E3ED5"/>
    <w:rsid w:val="002F4301"/>
    <w:rsid w:val="003128A4"/>
    <w:rsid w:val="00313EA7"/>
    <w:rsid w:val="003160C6"/>
    <w:rsid w:val="00320E5C"/>
    <w:rsid w:val="003255AA"/>
    <w:rsid w:val="00325ECC"/>
    <w:rsid w:val="00332553"/>
    <w:rsid w:val="0035053C"/>
    <w:rsid w:val="003608A6"/>
    <w:rsid w:val="003612F3"/>
    <w:rsid w:val="003669E5"/>
    <w:rsid w:val="00373BCF"/>
    <w:rsid w:val="00373D4E"/>
    <w:rsid w:val="00374C05"/>
    <w:rsid w:val="0037650C"/>
    <w:rsid w:val="00395141"/>
    <w:rsid w:val="003971EF"/>
    <w:rsid w:val="003A0C05"/>
    <w:rsid w:val="003A73DF"/>
    <w:rsid w:val="003A7AE3"/>
    <w:rsid w:val="003B5470"/>
    <w:rsid w:val="003B685D"/>
    <w:rsid w:val="003C1DB1"/>
    <w:rsid w:val="003D27C1"/>
    <w:rsid w:val="003D559C"/>
    <w:rsid w:val="003E25C7"/>
    <w:rsid w:val="003E7EE0"/>
    <w:rsid w:val="003F0E6A"/>
    <w:rsid w:val="003F6356"/>
    <w:rsid w:val="00410437"/>
    <w:rsid w:val="00413ACC"/>
    <w:rsid w:val="00414134"/>
    <w:rsid w:val="00422563"/>
    <w:rsid w:val="00425D98"/>
    <w:rsid w:val="00444089"/>
    <w:rsid w:val="004501B1"/>
    <w:rsid w:val="0045139B"/>
    <w:rsid w:val="00482857"/>
    <w:rsid w:val="00483C29"/>
    <w:rsid w:val="004867C9"/>
    <w:rsid w:val="004918AA"/>
    <w:rsid w:val="0049276F"/>
    <w:rsid w:val="004A116C"/>
    <w:rsid w:val="004B05B5"/>
    <w:rsid w:val="004B4862"/>
    <w:rsid w:val="004C7C86"/>
    <w:rsid w:val="004D3EAC"/>
    <w:rsid w:val="004D4AEB"/>
    <w:rsid w:val="004E7388"/>
    <w:rsid w:val="00504F5F"/>
    <w:rsid w:val="00510EE5"/>
    <w:rsid w:val="005344A8"/>
    <w:rsid w:val="00545720"/>
    <w:rsid w:val="0054618D"/>
    <w:rsid w:val="0055063C"/>
    <w:rsid w:val="00560876"/>
    <w:rsid w:val="0056483D"/>
    <w:rsid w:val="00575988"/>
    <w:rsid w:val="005806F4"/>
    <w:rsid w:val="00581276"/>
    <w:rsid w:val="00592818"/>
    <w:rsid w:val="00593EB2"/>
    <w:rsid w:val="0059653F"/>
    <w:rsid w:val="005B1BEB"/>
    <w:rsid w:val="005B239E"/>
    <w:rsid w:val="005C24C5"/>
    <w:rsid w:val="005C422C"/>
    <w:rsid w:val="005C5706"/>
    <w:rsid w:val="005D346B"/>
    <w:rsid w:val="005D508C"/>
    <w:rsid w:val="005F4CB6"/>
    <w:rsid w:val="005F5F3C"/>
    <w:rsid w:val="005F67A9"/>
    <w:rsid w:val="00607EB4"/>
    <w:rsid w:val="00632BB3"/>
    <w:rsid w:val="00632E38"/>
    <w:rsid w:val="0063641F"/>
    <w:rsid w:val="006449BE"/>
    <w:rsid w:val="00654F56"/>
    <w:rsid w:val="00662B99"/>
    <w:rsid w:val="0066344A"/>
    <w:rsid w:val="006734F2"/>
    <w:rsid w:val="00674CE3"/>
    <w:rsid w:val="00681EC5"/>
    <w:rsid w:val="00681FAE"/>
    <w:rsid w:val="0069488E"/>
    <w:rsid w:val="00697336"/>
    <w:rsid w:val="006A3124"/>
    <w:rsid w:val="006B2B03"/>
    <w:rsid w:val="006C2705"/>
    <w:rsid w:val="006D5C8E"/>
    <w:rsid w:val="006D66E9"/>
    <w:rsid w:val="006E0514"/>
    <w:rsid w:val="006E1B2F"/>
    <w:rsid w:val="006E6D27"/>
    <w:rsid w:val="006E7543"/>
    <w:rsid w:val="006F180A"/>
    <w:rsid w:val="00702E94"/>
    <w:rsid w:val="00711025"/>
    <w:rsid w:val="00741C8D"/>
    <w:rsid w:val="00776286"/>
    <w:rsid w:val="007764C4"/>
    <w:rsid w:val="0077735E"/>
    <w:rsid w:val="00780944"/>
    <w:rsid w:val="00784DD2"/>
    <w:rsid w:val="007903AE"/>
    <w:rsid w:val="007939C0"/>
    <w:rsid w:val="007977D1"/>
    <w:rsid w:val="007B0D3C"/>
    <w:rsid w:val="007B0F42"/>
    <w:rsid w:val="007B1CFA"/>
    <w:rsid w:val="007C2CE0"/>
    <w:rsid w:val="007C5668"/>
    <w:rsid w:val="007D69FE"/>
    <w:rsid w:val="007E7CF7"/>
    <w:rsid w:val="007F2A05"/>
    <w:rsid w:val="007F508F"/>
    <w:rsid w:val="00812946"/>
    <w:rsid w:val="0081345E"/>
    <w:rsid w:val="00813B59"/>
    <w:rsid w:val="00824D44"/>
    <w:rsid w:val="00833F28"/>
    <w:rsid w:val="00834ED7"/>
    <w:rsid w:val="00840E51"/>
    <w:rsid w:val="00842190"/>
    <w:rsid w:val="0084518F"/>
    <w:rsid w:val="00867129"/>
    <w:rsid w:val="00867871"/>
    <w:rsid w:val="00876840"/>
    <w:rsid w:val="00897A32"/>
    <w:rsid w:val="008A4AFD"/>
    <w:rsid w:val="008A7B0C"/>
    <w:rsid w:val="008B61AD"/>
    <w:rsid w:val="008C6DEE"/>
    <w:rsid w:val="008D0570"/>
    <w:rsid w:val="008E2279"/>
    <w:rsid w:val="008E4104"/>
    <w:rsid w:val="008E742A"/>
    <w:rsid w:val="009155FD"/>
    <w:rsid w:val="0092285E"/>
    <w:rsid w:val="00930308"/>
    <w:rsid w:val="00934AA5"/>
    <w:rsid w:val="00935FE6"/>
    <w:rsid w:val="009404C0"/>
    <w:rsid w:val="00944243"/>
    <w:rsid w:val="00944634"/>
    <w:rsid w:val="009452A1"/>
    <w:rsid w:val="0094727E"/>
    <w:rsid w:val="0096563F"/>
    <w:rsid w:val="0097454B"/>
    <w:rsid w:val="00976D4C"/>
    <w:rsid w:val="0098589F"/>
    <w:rsid w:val="00992B2B"/>
    <w:rsid w:val="00996AEC"/>
    <w:rsid w:val="009D595C"/>
    <w:rsid w:val="009D6A6B"/>
    <w:rsid w:val="009E2D85"/>
    <w:rsid w:val="009E45C3"/>
    <w:rsid w:val="009E4F2A"/>
    <w:rsid w:val="009F06DA"/>
    <w:rsid w:val="009F12D0"/>
    <w:rsid w:val="009F4E5A"/>
    <w:rsid w:val="00A01309"/>
    <w:rsid w:val="00A05D83"/>
    <w:rsid w:val="00A16CE2"/>
    <w:rsid w:val="00A20307"/>
    <w:rsid w:val="00A2623A"/>
    <w:rsid w:val="00A27D5A"/>
    <w:rsid w:val="00A40D00"/>
    <w:rsid w:val="00A47317"/>
    <w:rsid w:val="00A5134B"/>
    <w:rsid w:val="00A55973"/>
    <w:rsid w:val="00A62E6B"/>
    <w:rsid w:val="00A6629C"/>
    <w:rsid w:val="00A66B8E"/>
    <w:rsid w:val="00A671BB"/>
    <w:rsid w:val="00A70332"/>
    <w:rsid w:val="00A772D6"/>
    <w:rsid w:val="00A80EA4"/>
    <w:rsid w:val="00A9485F"/>
    <w:rsid w:val="00A94AA9"/>
    <w:rsid w:val="00AA2D00"/>
    <w:rsid w:val="00AB0C50"/>
    <w:rsid w:val="00AC3F21"/>
    <w:rsid w:val="00AC6FC1"/>
    <w:rsid w:val="00AE1562"/>
    <w:rsid w:val="00AE7502"/>
    <w:rsid w:val="00AF5C5A"/>
    <w:rsid w:val="00B10B6D"/>
    <w:rsid w:val="00B1253B"/>
    <w:rsid w:val="00B17B2F"/>
    <w:rsid w:val="00B31C67"/>
    <w:rsid w:val="00B3299B"/>
    <w:rsid w:val="00B37989"/>
    <w:rsid w:val="00B41399"/>
    <w:rsid w:val="00B41FF7"/>
    <w:rsid w:val="00B43B5A"/>
    <w:rsid w:val="00B46AAF"/>
    <w:rsid w:val="00B51454"/>
    <w:rsid w:val="00B56FBD"/>
    <w:rsid w:val="00B60D72"/>
    <w:rsid w:val="00B617CE"/>
    <w:rsid w:val="00B66D7B"/>
    <w:rsid w:val="00B734C1"/>
    <w:rsid w:val="00B815CB"/>
    <w:rsid w:val="00B95064"/>
    <w:rsid w:val="00BA2B2F"/>
    <w:rsid w:val="00BA76DE"/>
    <w:rsid w:val="00BC3327"/>
    <w:rsid w:val="00BD11A0"/>
    <w:rsid w:val="00BD7263"/>
    <w:rsid w:val="00BD7EDA"/>
    <w:rsid w:val="00BE5BBA"/>
    <w:rsid w:val="00BF4109"/>
    <w:rsid w:val="00BF6366"/>
    <w:rsid w:val="00C01846"/>
    <w:rsid w:val="00C11CCE"/>
    <w:rsid w:val="00C33A23"/>
    <w:rsid w:val="00C429CC"/>
    <w:rsid w:val="00C43513"/>
    <w:rsid w:val="00C462DE"/>
    <w:rsid w:val="00C46AFA"/>
    <w:rsid w:val="00C561FF"/>
    <w:rsid w:val="00C71BDB"/>
    <w:rsid w:val="00C730CC"/>
    <w:rsid w:val="00C73187"/>
    <w:rsid w:val="00C828AC"/>
    <w:rsid w:val="00C91C2D"/>
    <w:rsid w:val="00C92E40"/>
    <w:rsid w:val="00C9552D"/>
    <w:rsid w:val="00C96320"/>
    <w:rsid w:val="00CA1E86"/>
    <w:rsid w:val="00CA5B4B"/>
    <w:rsid w:val="00CB0E52"/>
    <w:rsid w:val="00CB5388"/>
    <w:rsid w:val="00CD2DF9"/>
    <w:rsid w:val="00CD32C4"/>
    <w:rsid w:val="00CD35B1"/>
    <w:rsid w:val="00CD44E6"/>
    <w:rsid w:val="00CF06C9"/>
    <w:rsid w:val="00D0664C"/>
    <w:rsid w:val="00D23E91"/>
    <w:rsid w:val="00D27331"/>
    <w:rsid w:val="00D352AE"/>
    <w:rsid w:val="00D41084"/>
    <w:rsid w:val="00D5290A"/>
    <w:rsid w:val="00D57B0D"/>
    <w:rsid w:val="00D60CFD"/>
    <w:rsid w:val="00D62516"/>
    <w:rsid w:val="00D673DA"/>
    <w:rsid w:val="00D845B9"/>
    <w:rsid w:val="00DA2C98"/>
    <w:rsid w:val="00DA4233"/>
    <w:rsid w:val="00DB1364"/>
    <w:rsid w:val="00DB3969"/>
    <w:rsid w:val="00DB4271"/>
    <w:rsid w:val="00DC609C"/>
    <w:rsid w:val="00DD129A"/>
    <w:rsid w:val="00DD5BFD"/>
    <w:rsid w:val="00DD6053"/>
    <w:rsid w:val="00DE33DA"/>
    <w:rsid w:val="00DE3AA3"/>
    <w:rsid w:val="00DF0D43"/>
    <w:rsid w:val="00DF371D"/>
    <w:rsid w:val="00DF6C79"/>
    <w:rsid w:val="00E00D72"/>
    <w:rsid w:val="00E05F36"/>
    <w:rsid w:val="00E117A5"/>
    <w:rsid w:val="00E21031"/>
    <w:rsid w:val="00E33561"/>
    <w:rsid w:val="00E41BAE"/>
    <w:rsid w:val="00E425FF"/>
    <w:rsid w:val="00E4261A"/>
    <w:rsid w:val="00E53248"/>
    <w:rsid w:val="00E57B69"/>
    <w:rsid w:val="00E81E50"/>
    <w:rsid w:val="00E97C4F"/>
    <w:rsid w:val="00EB2D03"/>
    <w:rsid w:val="00EB3193"/>
    <w:rsid w:val="00EB7F43"/>
    <w:rsid w:val="00EC7E4E"/>
    <w:rsid w:val="00ED0A79"/>
    <w:rsid w:val="00ED1ADC"/>
    <w:rsid w:val="00ED7C4B"/>
    <w:rsid w:val="00F10A03"/>
    <w:rsid w:val="00F132B7"/>
    <w:rsid w:val="00F24186"/>
    <w:rsid w:val="00F36242"/>
    <w:rsid w:val="00F4313F"/>
    <w:rsid w:val="00F46722"/>
    <w:rsid w:val="00F602A6"/>
    <w:rsid w:val="00F71137"/>
    <w:rsid w:val="00F76238"/>
    <w:rsid w:val="00F8091B"/>
    <w:rsid w:val="00F8186F"/>
    <w:rsid w:val="00F86317"/>
    <w:rsid w:val="00FA02E0"/>
    <w:rsid w:val="00FA0F74"/>
    <w:rsid w:val="00FB6217"/>
    <w:rsid w:val="00FD2C5D"/>
    <w:rsid w:val="00FD3E73"/>
    <w:rsid w:val="00FE3BBE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69"/>
  </w:style>
  <w:style w:type="paragraph" w:styleId="1">
    <w:name w:val="heading 1"/>
    <w:basedOn w:val="a"/>
    <w:next w:val="a"/>
    <w:link w:val="10"/>
    <w:uiPriority w:val="9"/>
    <w:qFormat/>
    <w:rsid w:val="00F467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F2A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DE3AA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5FD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9155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nhideWhenUsed/>
    <w:rsid w:val="0091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155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E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нак Знак Знак Знак Знак Знак Знак Знак Знак Знак"/>
    <w:basedOn w:val="a"/>
    <w:rsid w:val="00E57B69"/>
    <w:pPr>
      <w:spacing w:after="0" w:line="240" w:lineRule="auto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E57B69"/>
    <w:pPr>
      <w:ind w:left="720"/>
      <w:contextualSpacing/>
    </w:pPr>
    <w:rPr>
      <w:rFonts w:ascii="Calibri" w:eastAsia="Times New Roman" w:hAnsi="Calibri" w:cs="Times New Roman"/>
      <w:lang w:val="uk-UA"/>
    </w:rPr>
  </w:style>
  <w:style w:type="paragraph" w:styleId="a9">
    <w:name w:val="No Spacing"/>
    <w:uiPriority w:val="1"/>
    <w:qFormat/>
    <w:rsid w:val="007B0F4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F2A0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Body Text Indent"/>
    <w:basedOn w:val="a"/>
    <w:link w:val="ab"/>
    <w:rsid w:val="007F2A05"/>
    <w:pPr>
      <w:autoSpaceDE w:val="0"/>
      <w:autoSpaceDN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character" w:customStyle="1" w:styleId="ab">
    <w:name w:val="Основной текст с отступом Знак"/>
    <w:basedOn w:val="a0"/>
    <w:link w:val="aa"/>
    <w:rsid w:val="007F2A05"/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character" w:customStyle="1" w:styleId="fs14">
    <w:name w:val="fs_14"/>
    <w:basedOn w:val="a0"/>
    <w:rsid w:val="007F2A05"/>
  </w:style>
  <w:style w:type="character" w:styleId="ac">
    <w:name w:val="Strong"/>
    <w:uiPriority w:val="22"/>
    <w:qFormat/>
    <w:rsid w:val="007F2A05"/>
    <w:rPr>
      <w:b/>
      <w:bCs/>
    </w:rPr>
  </w:style>
  <w:style w:type="character" w:styleId="ad">
    <w:name w:val="Emphasis"/>
    <w:uiPriority w:val="20"/>
    <w:qFormat/>
    <w:rsid w:val="007F2A0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46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F46722"/>
    <w:rPr>
      <w:color w:val="0000FF"/>
      <w:u w:val="single"/>
    </w:rPr>
  </w:style>
  <w:style w:type="paragraph" w:customStyle="1" w:styleId="msotagline">
    <w:name w:val="msotagline"/>
    <w:rsid w:val="00607EB4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24"/>
      <w:szCs w:val="24"/>
    </w:rPr>
  </w:style>
  <w:style w:type="paragraph" w:styleId="af">
    <w:name w:val="Body Text"/>
    <w:basedOn w:val="a"/>
    <w:link w:val="af0"/>
    <w:rsid w:val="001A3C7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0">
    <w:name w:val="Основной текст Знак"/>
    <w:basedOn w:val="a0"/>
    <w:link w:val="af"/>
    <w:rsid w:val="001A3C7A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basedOn w:val="a0"/>
    <w:link w:val="3"/>
    <w:semiHidden/>
    <w:rsid w:val="00DE3AA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xtexposedshow">
    <w:name w:val="text_exposed_show"/>
    <w:rsid w:val="00DE3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hyperlink" Target="http://blog.codeweek.eu/post/179172193230/code-week-inspires-kids-and-teachers-in-ukrain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Відмінно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DE-4C7E-BE03-F616D95AC4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Добре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DE-4C7E-BE03-F616D95AC4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Учасник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6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DE-4C7E-BE03-F616D95AC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057920"/>
        <c:axId val="149059840"/>
      </c:barChart>
      <c:catAx>
        <c:axId val="14905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059840"/>
        <c:crosses val="autoZero"/>
        <c:auto val="1"/>
        <c:lblAlgn val="ctr"/>
        <c:lblOffset val="100"/>
        <c:noMultiLvlLbl val="0"/>
      </c:catAx>
      <c:valAx>
        <c:axId val="14905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0579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Золотий колосок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</c:v>
                </c:pt>
                <c:pt idx="1">
                  <c:v>2 клас</c:v>
                </c:pt>
                <c:pt idx="2">
                  <c:v>3 клас</c:v>
                </c:pt>
                <c:pt idx="3">
                  <c:v>4 клас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9B-4417-845D-B2AB4590AD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Срібний колосок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</c:v>
                </c:pt>
                <c:pt idx="1">
                  <c:v>2 клас</c:v>
                </c:pt>
                <c:pt idx="2">
                  <c:v>3 клас</c:v>
                </c:pt>
                <c:pt idx="3">
                  <c:v>4 клас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9B-4417-845D-B2AB4590AD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Учасник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</c:v>
                </c:pt>
                <c:pt idx="1">
                  <c:v>2 клас</c:v>
                </c:pt>
                <c:pt idx="2">
                  <c:v>3 клас</c:v>
                </c:pt>
                <c:pt idx="3">
                  <c:v>4 клас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9B-4417-845D-B2AB4590A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818496"/>
        <c:axId val="186664448"/>
      </c:barChart>
      <c:catAx>
        <c:axId val="18581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6664448"/>
        <c:crosses val="autoZero"/>
        <c:auto val="1"/>
        <c:lblAlgn val="ctr"/>
        <c:lblOffset val="100"/>
        <c:noMultiLvlLbl val="0"/>
      </c:catAx>
      <c:valAx>
        <c:axId val="186664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8184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Високий рівень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Укр.мова</c:v>
                </c:pt>
                <c:pt idx="2">
                  <c:v>Математика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17-4E94-9B3D-9115CB7DBE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Достатній рівень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Укр.мова</c:v>
                </c:pt>
                <c:pt idx="2">
                  <c:v>Математика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17-4E94-9B3D-9115CB7DBE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Середній рівень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Укр.мова</c:v>
                </c:pt>
                <c:pt idx="2">
                  <c:v>Математика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17-4E94-9B3D-9115CB7DBEB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Початковий річень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Укр.мова</c:v>
                </c:pt>
                <c:pt idx="2">
                  <c:v>Математика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17-4E94-9B3D-9115CB7DB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869824"/>
        <c:axId val="145875712"/>
      </c:barChart>
      <c:catAx>
        <c:axId val="14586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875712"/>
        <c:crosses val="autoZero"/>
        <c:auto val="1"/>
        <c:lblAlgn val="ctr"/>
        <c:lblOffset val="100"/>
        <c:noMultiLvlLbl val="0"/>
      </c:catAx>
      <c:valAx>
        <c:axId val="14587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869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C3539-4000-4F4E-BD54-F99B5EA0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4128</TotalTime>
  <Pages>23</Pages>
  <Words>7274</Words>
  <Characters>41467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Михайловна</dc:creator>
  <cp:keywords/>
  <dc:description/>
  <cp:lastModifiedBy>Пользователь Windows</cp:lastModifiedBy>
  <cp:revision>65</cp:revision>
  <cp:lastPrinted>2019-07-16T11:47:00Z</cp:lastPrinted>
  <dcterms:created xsi:type="dcterms:W3CDTF">2015-06-19T13:29:00Z</dcterms:created>
  <dcterms:modified xsi:type="dcterms:W3CDTF">2020-07-09T20:54:00Z</dcterms:modified>
</cp:coreProperties>
</file>